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6E6" w:rsidRPr="00B40DF3" w:rsidRDefault="00623611" w:rsidP="005F56E6">
      <w:pPr>
        <w:shd w:val="clear" w:color="auto" w:fill="FFFFFF"/>
        <w:spacing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ایرانیان نزدیک به چند هزار سال است که شب یلدا آخرین شب پاییز را که درازترین و تاریکترین شب در طول سال است تا سپیده دم بیدار می مانند و در کنار یکدیگر خود را سرگرم می دارند. </w:t>
      </w:r>
    </w:p>
    <w:p w:rsidR="005F56E6" w:rsidRPr="00B40DF3" w:rsidRDefault="00290EB8" w:rsidP="005F56E6">
      <w:pPr>
        <w:shd w:val="clear" w:color="auto" w:fill="FFFFFF"/>
        <w:spacing w:after="0" w:line="240" w:lineRule="auto"/>
        <w:jc w:val="both"/>
        <w:textAlignment w:val="top"/>
        <w:rPr>
          <w:rFonts w:ascii="namnak" w:eastAsia="Times New Roman" w:hAnsi="namnak" w:cs="B Nazanin"/>
          <w:b/>
          <w:bCs/>
          <w:color w:val="000000" w:themeColor="text1"/>
          <w:sz w:val="24"/>
          <w:szCs w:val="24"/>
          <w:rtl/>
        </w:rPr>
      </w:pPr>
      <w:hyperlink r:id="rId4" w:tgtFrame="_blank" w:tooltip="تاریخچه و آداب و رسوم شب یلدا" w:history="1">
        <w:r w:rsidR="00623611" w:rsidRPr="00B40DF3">
          <w:rPr>
            <w:rFonts w:ascii="namnak" w:eastAsia="Times New Roman" w:hAnsi="namnak" w:cs="B Nazanin"/>
            <w:b/>
            <w:bCs/>
            <w:color w:val="000000" w:themeColor="text1"/>
            <w:sz w:val="24"/>
            <w:szCs w:val="24"/>
            <w:rtl/>
          </w:rPr>
          <w:t>شب یلدا</w:t>
        </w:r>
      </w:hyperlink>
      <w:r w:rsidR="00623611" w:rsidRPr="00B40DF3">
        <w:rPr>
          <w:rFonts w:ascii="namnak" w:eastAsia="Times New Roman" w:hAnsi="namnak" w:cs="B Nazanin"/>
          <w:b/>
          <w:bCs/>
          <w:color w:val="000000" w:themeColor="text1"/>
          <w:sz w:val="24"/>
          <w:szCs w:val="24"/>
          <w:rtl/>
        </w:rPr>
        <w:t xml:space="preserve"> از گذشته تا به امروز با آداب و رسوم مخصوص...</w:t>
      </w:r>
    </w:p>
    <w:p w:rsidR="005F56E6" w:rsidRPr="00B40DF3" w:rsidRDefault="00623611" w:rsidP="005F56E6">
      <w:pPr>
        <w:shd w:val="clear" w:color="auto" w:fill="FFFFFF"/>
        <w:spacing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i/>
          <w:iCs/>
          <w:color w:val="000000" w:themeColor="text1"/>
          <w:sz w:val="24"/>
          <w:szCs w:val="24"/>
          <w:rtl/>
        </w:rPr>
        <w:t>شب یلدا</w:t>
      </w:r>
      <w:r w:rsidRPr="00B40DF3">
        <w:rPr>
          <w:rFonts w:ascii="namnak" w:eastAsia="Times New Roman" w:hAnsi="namnak" w:cs="B Nazanin"/>
          <w:b/>
          <w:bCs/>
          <w:color w:val="000000" w:themeColor="text1"/>
          <w:sz w:val="24"/>
          <w:szCs w:val="24"/>
          <w:rtl/>
        </w:rPr>
        <w:t xml:space="preserve"> و جشن هایی که در این شب برگزار می شود، یک سنت باستانی است از زمانهای گذشته تا به ام</w:t>
      </w:r>
      <w:r w:rsidR="005F56E6" w:rsidRPr="00B40DF3">
        <w:rPr>
          <w:rFonts w:ascii="namnak" w:eastAsia="Times New Roman" w:hAnsi="namnak" w:cs="B Nazanin"/>
          <w:b/>
          <w:bCs/>
          <w:color w:val="000000" w:themeColor="text1"/>
          <w:sz w:val="24"/>
          <w:szCs w:val="24"/>
          <w:rtl/>
        </w:rPr>
        <w:t>روز در میان ایرانیان مرسوم بوده</w:t>
      </w:r>
    </w:p>
    <w:p w:rsidR="00623611" w:rsidRPr="00B40DF3" w:rsidRDefault="00623611" w:rsidP="005F56E6">
      <w:pPr>
        <w:shd w:val="clear" w:color="auto" w:fill="FFFFFF"/>
        <w:spacing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است.</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شب یلدا</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این شب به زمان بین غروب آفتاب از 30 آذر (آخرین روز پاییز) تا طلوع آفتاب در اول ماه دی (نخستین روز زمستان) ا</w:t>
      </w:r>
      <w:r w:rsidRPr="00B40DF3">
        <w:rPr>
          <w:rFonts w:ascii="namnak" w:eastAsia="Times New Roman" w:hAnsi="namnak" w:cs="B Nazanin"/>
          <w:b/>
          <w:bCs/>
          <w:color w:val="000000" w:themeColor="text1"/>
          <w:sz w:val="24"/>
          <w:szCs w:val="24"/>
          <w:rtl/>
        </w:rPr>
        <w:fldChar w:fldCharType="begin"/>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b/>
          <w:bCs/>
          <w:color w:val="000000" w:themeColor="text1"/>
          <w:sz w:val="24"/>
          <w:szCs w:val="24"/>
        </w:rPr>
        <w:instrText>HYPERLINK "http://namnak.com</w:instrText>
      </w:r>
      <w:r w:rsidRPr="00B40DF3">
        <w:rPr>
          <w:rFonts w:ascii="namnak" w:eastAsia="Times New Roman" w:hAnsi="namnak" w:cs="B Nazanin"/>
          <w:b/>
          <w:bCs/>
          <w:color w:val="000000" w:themeColor="text1"/>
          <w:sz w:val="24"/>
          <w:szCs w:val="24"/>
          <w:rtl/>
        </w:rPr>
        <w:instrText>/</w:instrText>
      </w:r>
      <w:r w:rsidRPr="00B40DF3">
        <w:rPr>
          <w:rFonts w:ascii="namnak" w:eastAsia="Times New Roman" w:hAnsi="namnak" w:cs="B Nazanin" w:hint="eastAsia"/>
          <w:b/>
          <w:bCs/>
          <w:color w:val="000000" w:themeColor="text1"/>
          <w:sz w:val="24"/>
          <w:szCs w:val="24"/>
          <w:rtl/>
        </w:rPr>
        <w:instrText>دلا</w:instrText>
      </w:r>
      <w:r w:rsidRPr="00B40DF3">
        <w:rPr>
          <w:rFonts w:ascii="namnak" w:eastAsia="Times New Roman" w:hAnsi="namnak" w:cs="B Nazanin" w:hint="cs"/>
          <w:b/>
          <w:bCs/>
          <w:color w:val="000000" w:themeColor="text1"/>
          <w:sz w:val="24"/>
          <w:szCs w:val="24"/>
          <w:rtl/>
        </w:rPr>
        <w:instrText>ی</w:instrText>
      </w:r>
      <w:r w:rsidRPr="00B40DF3">
        <w:rPr>
          <w:rFonts w:ascii="namnak" w:eastAsia="Times New Roman" w:hAnsi="namnak" w:cs="B Nazanin" w:hint="eastAsia"/>
          <w:b/>
          <w:bCs/>
          <w:color w:val="000000" w:themeColor="text1"/>
          <w:sz w:val="24"/>
          <w:szCs w:val="24"/>
          <w:rtl/>
        </w:rPr>
        <w:instrText>ل</w:instrText>
      </w:r>
      <w:r w:rsidRPr="00B40DF3">
        <w:rPr>
          <w:rFonts w:ascii="namnak" w:eastAsia="Times New Roman" w:hAnsi="namnak" w:cs="B Nazanin"/>
          <w:b/>
          <w:bCs/>
          <w:color w:val="000000" w:themeColor="text1"/>
          <w:sz w:val="24"/>
          <w:szCs w:val="24"/>
          <w:rtl/>
        </w:rPr>
        <w:instrText>-</w:instrText>
      </w:r>
      <w:r w:rsidRPr="00B40DF3">
        <w:rPr>
          <w:rFonts w:ascii="namnak" w:eastAsia="Times New Roman" w:hAnsi="namnak" w:cs="B Nazanin" w:hint="eastAsia"/>
          <w:b/>
          <w:bCs/>
          <w:color w:val="000000" w:themeColor="text1"/>
          <w:sz w:val="24"/>
          <w:szCs w:val="24"/>
          <w:rtl/>
        </w:rPr>
        <w:instrText>طلاق</w:instrText>
      </w:r>
      <w:r w:rsidRPr="00B40DF3">
        <w:rPr>
          <w:rFonts w:ascii="namnak" w:eastAsia="Times New Roman" w:hAnsi="namnak" w:cs="B Nazanin"/>
          <w:b/>
          <w:bCs/>
          <w:color w:val="000000" w:themeColor="text1"/>
          <w:sz w:val="24"/>
          <w:szCs w:val="24"/>
          <w:rtl/>
        </w:rPr>
        <w:instrText>-</w:instrText>
      </w:r>
      <w:r w:rsidRPr="00B40DF3">
        <w:rPr>
          <w:rFonts w:ascii="namnak" w:eastAsia="Times New Roman" w:hAnsi="namnak" w:cs="B Nazanin" w:hint="eastAsia"/>
          <w:b/>
          <w:bCs/>
          <w:color w:val="000000" w:themeColor="text1"/>
          <w:sz w:val="24"/>
          <w:szCs w:val="24"/>
          <w:rtl/>
        </w:rPr>
        <w:instrText>زوج</w:instrText>
      </w:r>
      <w:r w:rsidRPr="00B40DF3">
        <w:rPr>
          <w:rFonts w:ascii="namnak" w:eastAsia="Times New Roman" w:hAnsi="namnak" w:cs="B Nazanin"/>
          <w:b/>
          <w:bCs/>
          <w:color w:val="000000" w:themeColor="text1"/>
          <w:sz w:val="24"/>
          <w:szCs w:val="24"/>
          <w:rtl/>
        </w:rPr>
        <w:instrText>-</w:instrText>
      </w:r>
      <w:r w:rsidRPr="00B40DF3">
        <w:rPr>
          <w:rFonts w:ascii="namnak" w:eastAsia="Times New Roman" w:hAnsi="namnak" w:cs="B Nazanin" w:hint="eastAsia"/>
          <w:b/>
          <w:bCs/>
          <w:color w:val="000000" w:themeColor="text1"/>
          <w:sz w:val="24"/>
          <w:szCs w:val="24"/>
          <w:rtl/>
        </w:rPr>
        <w:instrText>ها</w:instrText>
      </w:r>
      <w:r w:rsidRPr="00B40DF3">
        <w:rPr>
          <w:rFonts w:ascii="namnak" w:eastAsia="Times New Roman" w:hAnsi="namnak" w:cs="B Nazanin"/>
          <w:b/>
          <w:bCs/>
          <w:color w:val="000000" w:themeColor="text1"/>
          <w:sz w:val="24"/>
          <w:szCs w:val="24"/>
          <w:rtl/>
        </w:rPr>
        <w:instrText>.</w:instrText>
      </w:r>
      <w:r w:rsidRPr="00B40DF3">
        <w:rPr>
          <w:rFonts w:ascii="namnak" w:eastAsia="Times New Roman" w:hAnsi="namnak" w:cs="B Nazanin"/>
          <w:b/>
          <w:bCs/>
          <w:color w:val="000000" w:themeColor="text1"/>
          <w:sz w:val="24"/>
          <w:szCs w:val="24"/>
        </w:rPr>
        <w:instrText>p23871" \o</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دلا</w:instrText>
      </w:r>
      <w:r w:rsidRPr="00B40DF3">
        <w:rPr>
          <w:rFonts w:ascii="namnak" w:eastAsia="Times New Roman" w:hAnsi="namnak" w:cs="B Nazanin" w:hint="cs"/>
          <w:b/>
          <w:bCs/>
          <w:color w:val="000000" w:themeColor="text1"/>
          <w:sz w:val="24"/>
          <w:szCs w:val="24"/>
          <w:rtl/>
        </w:rPr>
        <w:instrText>ی</w:instrText>
      </w:r>
      <w:r w:rsidRPr="00B40DF3">
        <w:rPr>
          <w:rFonts w:ascii="namnak" w:eastAsia="Times New Roman" w:hAnsi="namnak" w:cs="B Nazanin" w:hint="eastAsia"/>
          <w:b/>
          <w:bCs/>
          <w:color w:val="000000" w:themeColor="text1"/>
          <w:sz w:val="24"/>
          <w:szCs w:val="24"/>
          <w:rtl/>
        </w:rPr>
        <w:instrText>ل</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طلاق</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زوج</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ها</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در</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اوا</w:instrText>
      </w:r>
      <w:r w:rsidRPr="00B40DF3">
        <w:rPr>
          <w:rFonts w:ascii="namnak" w:eastAsia="Times New Roman" w:hAnsi="namnak" w:cs="B Nazanin" w:hint="cs"/>
          <w:b/>
          <w:bCs/>
          <w:color w:val="000000" w:themeColor="text1"/>
          <w:sz w:val="24"/>
          <w:szCs w:val="24"/>
          <w:rtl/>
        </w:rPr>
        <w:instrText>ی</w:instrText>
      </w:r>
      <w:r w:rsidRPr="00B40DF3">
        <w:rPr>
          <w:rFonts w:ascii="namnak" w:eastAsia="Times New Roman" w:hAnsi="namnak" w:cs="B Nazanin" w:hint="eastAsia"/>
          <w:b/>
          <w:bCs/>
          <w:color w:val="000000" w:themeColor="text1"/>
          <w:sz w:val="24"/>
          <w:szCs w:val="24"/>
          <w:rtl/>
        </w:rPr>
        <w:instrText>ل</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hint="eastAsia"/>
          <w:b/>
          <w:bCs/>
          <w:color w:val="000000" w:themeColor="text1"/>
          <w:sz w:val="24"/>
          <w:szCs w:val="24"/>
          <w:rtl/>
        </w:rPr>
        <w:instrText>زندگ</w:instrText>
      </w:r>
      <w:r w:rsidRPr="00B40DF3">
        <w:rPr>
          <w:rFonts w:ascii="namnak" w:eastAsia="Times New Roman" w:hAnsi="namnak" w:cs="B Nazanin" w:hint="cs"/>
          <w:b/>
          <w:bCs/>
          <w:color w:val="000000" w:themeColor="text1"/>
          <w:sz w:val="24"/>
          <w:szCs w:val="24"/>
          <w:rtl/>
        </w:rPr>
        <w:instrText>ی</w:instrText>
      </w:r>
      <w:r w:rsidRPr="00B40DF3">
        <w:rPr>
          <w:rFonts w:ascii="namnak" w:eastAsia="Times New Roman" w:hAnsi="namnak" w:cs="B Nazanin"/>
          <w:b/>
          <w:bCs/>
          <w:color w:val="000000" w:themeColor="text1"/>
          <w:sz w:val="24"/>
          <w:szCs w:val="24"/>
          <w:rtl/>
        </w:rPr>
        <w:instrText>" \</w:instrText>
      </w:r>
      <w:r w:rsidRPr="00B40DF3">
        <w:rPr>
          <w:rFonts w:ascii="namnak" w:eastAsia="Times New Roman" w:hAnsi="namnak" w:cs="B Nazanin"/>
          <w:b/>
          <w:bCs/>
          <w:color w:val="000000" w:themeColor="text1"/>
          <w:sz w:val="24"/>
          <w:szCs w:val="24"/>
        </w:rPr>
        <w:instrText>t "_blank</w:instrText>
      </w:r>
      <w:r w:rsidRPr="00B40DF3">
        <w:rPr>
          <w:rFonts w:ascii="namnak" w:eastAsia="Times New Roman" w:hAnsi="namnak" w:cs="B Nazanin"/>
          <w:b/>
          <w:bCs/>
          <w:color w:val="000000" w:themeColor="text1"/>
          <w:sz w:val="24"/>
          <w:szCs w:val="24"/>
          <w:rtl/>
        </w:rPr>
        <w:instrText xml:space="preserve">" </w:instrText>
      </w:r>
      <w:r w:rsidRPr="00B40DF3">
        <w:rPr>
          <w:rFonts w:ascii="namnak" w:eastAsia="Times New Roman" w:hAnsi="namnak" w:cs="B Nazanin"/>
          <w:b/>
          <w:bCs/>
          <w:color w:val="000000" w:themeColor="text1"/>
          <w:sz w:val="24"/>
          <w:szCs w:val="24"/>
          <w:rtl/>
        </w:rPr>
        <w:fldChar w:fldCharType="separate"/>
      </w:r>
      <w:r w:rsidRPr="00B40DF3">
        <w:rPr>
          <w:rFonts w:ascii="namnak" w:eastAsia="Times New Roman" w:hAnsi="namnak" w:cs="B Nazanin"/>
          <w:b/>
          <w:bCs/>
          <w:color w:val="000000" w:themeColor="text1"/>
          <w:sz w:val="24"/>
          <w:szCs w:val="24"/>
          <w:rtl/>
        </w:rPr>
        <w:t>طلاق</w:t>
      </w:r>
      <w:r w:rsidRPr="00B40DF3">
        <w:rPr>
          <w:rFonts w:ascii="namnak" w:eastAsia="Times New Roman" w:hAnsi="namnak" w:cs="B Nazanin"/>
          <w:b/>
          <w:bCs/>
          <w:color w:val="000000" w:themeColor="text1"/>
          <w:sz w:val="24"/>
          <w:szCs w:val="24"/>
          <w:rtl/>
        </w:rPr>
        <w:fldChar w:fldCharType="end"/>
      </w:r>
      <w:r w:rsidRPr="00B40DF3">
        <w:rPr>
          <w:rFonts w:ascii="namnak" w:eastAsia="Times New Roman" w:hAnsi="namnak" w:cs="B Nazanin"/>
          <w:b/>
          <w:bCs/>
          <w:color w:val="000000" w:themeColor="text1"/>
          <w:sz w:val="24"/>
          <w:szCs w:val="24"/>
          <w:rtl/>
        </w:rPr>
        <w:t xml:space="preserve"> می شود. ایرانیان و بسیاری از دیگر اقوام شب یلدا را جشن می گیرند. این شب در نیم کره شمالی با انقلاب زمستانی مصادف است و به همین دلیل از آن زمان به بعد طول روز بیش تر و طول شب کوتاه تر می شود.</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نام </w:t>
      </w:r>
      <w:r w:rsidRPr="00B40DF3">
        <w:rPr>
          <w:rFonts w:ascii="namnak" w:eastAsia="Times New Roman" w:hAnsi="namnak" w:cs="B Nazanin"/>
          <w:b/>
          <w:bCs/>
          <w:color w:val="000000" w:themeColor="text1"/>
          <w:sz w:val="24"/>
          <w:szCs w:val="24"/>
          <w:rtl/>
        </w:rPr>
        <w:br/>
        <w:t>واژه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یلدا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ریشه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سریانی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دارد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معنای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ولادت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تولد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منظور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از</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تولد،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ولادت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خورشید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مهر</w:t>
      </w:r>
      <w:r w:rsidRPr="00B40DF3">
        <w:rPr>
          <w:rFonts w:ascii="namnak" w:eastAsia="Times New Roman" w:hAnsi="namnak" w:cs="B Nazanin"/>
          <w:b/>
          <w:bCs/>
          <w:color w:val="000000" w:themeColor="text1"/>
          <w:sz w:val="24"/>
          <w:szCs w:val="24"/>
          <w:rtl/>
        </w:rPr>
        <w:t>/</w:t>
      </w:r>
      <w:r w:rsidRPr="00B40DF3">
        <w:rPr>
          <w:rFonts w:ascii="namnak" w:eastAsia="Times New Roman" w:hAnsi="namnak" w:cs="B Nazanin" w:hint="cs"/>
          <w:b/>
          <w:bCs/>
          <w:color w:val="000000" w:themeColor="text1"/>
          <w:sz w:val="24"/>
          <w:szCs w:val="24"/>
          <w:rtl/>
        </w:rPr>
        <w:t>میت</w:t>
      </w:r>
      <w:r w:rsidRPr="00B40DF3">
        <w:rPr>
          <w:rFonts w:ascii="namnak" w:eastAsia="Times New Roman" w:hAnsi="namnak" w:cs="B Nazanin"/>
          <w:b/>
          <w:bCs/>
          <w:color w:val="000000" w:themeColor="text1"/>
          <w:sz w:val="24"/>
          <w:szCs w:val="24"/>
          <w:rtl/>
        </w:rPr>
        <w:t>را) است. رومیان آن را ناتالیس آنایکتوس یعنی روز تولد مهر شکست ناپذیر می نامند. ابوریحان بیرونی از این جشن با نام میلاد اکبر نام برده و منظور از آن را میلاد خورشید دانسته است.</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تاریخچه جشن</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 یلدا و جشن هایی که در این شب برگزار می شود، یک سنت باستانی است. مردم روزگاران دور و گذشته، که کشاورزی، بنیان زندگی آنان را تشکیل می داد و در طول سال با سپری شدن فصل ها و تضادهای طبیعی خوی داشتند، بر اثر تجربه و گذشت زمان توانستند کارها و فعالیت های خود را با گردش خورشید و تغییر فصول و بلندی و کوتاهی روز و شب و جهت و حرکت و قرار ستارگان تنظیم کنند.</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آنان ملاحظه می کردند که در بعضی ایام و فصول روزها بسیار بلند می شود و در نتیجه در آن روزها، از روشنی و نور خورشید بیشتر می توانستند استفاده کنند. این اعتقاد پدید آمد که نور و روشنایی و تابش خورشید نماد نیک و موافق بوده و با تاریکی و ظلمت شب در نبرد و کشمکش اند. مردم دوران باستان و از جمله اقوام آریایی، از هند و ایرانی - هند و اروپایی، دریافتند که کوتاه ترین روزها، آخرین روز پاییز و شب اول زمستان است و بلافاصله پس از آن روزها به تدریج بلندتر و شب ها کوتاهتر می شوند، از همین رو آنرا شب زایش خورشید نامیده و آنرا آغاز سال قرار دادند. بدین سان در دوران کهن فرهنگ اوستایی، سال با فصل سرد شروع می شد و در اوستا، واژه </w:t>
      </w:r>
      <w:proofErr w:type="spellStart"/>
      <w:r w:rsidRPr="00B40DF3">
        <w:rPr>
          <w:rFonts w:ascii="namnak" w:eastAsia="Times New Roman" w:hAnsi="namnak" w:cs="B Nazanin"/>
          <w:b/>
          <w:bCs/>
          <w:color w:val="000000" w:themeColor="text1"/>
          <w:sz w:val="24"/>
          <w:szCs w:val="24"/>
        </w:rPr>
        <w:t>Sareda</w:t>
      </w:r>
      <w:proofErr w:type="spellEnd"/>
      <w:r w:rsidRPr="00B40DF3">
        <w:rPr>
          <w:rFonts w:ascii="namnak" w:eastAsia="Times New Roman" w:hAnsi="namnak" w:cs="B Nazanin"/>
          <w:b/>
          <w:bCs/>
          <w:color w:val="000000" w:themeColor="text1"/>
          <w:sz w:val="24"/>
          <w:szCs w:val="24"/>
        </w:rPr>
        <w:t xml:space="preserve">, </w:t>
      </w:r>
      <w:proofErr w:type="spellStart"/>
      <w:r w:rsidRPr="00B40DF3">
        <w:rPr>
          <w:rFonts w:ascii="namnak" w:eastAsia="Times New Roman" w:hAnsi="namnak" w:cs="B Nazanin"/>
          <w:b/>
          <w:bCs/>
          <w:color w:val="000000" w:themeColor="text1"/>
          <w:sz w:val="24"/>
          <w:szCs w:val="24"/>
        </w:rPr>
        <w:t>Saredha</w:t>
      </w:r>
      <w:proofErr w:type="spellEnd"/>
      <w:r w:rsidRPr="00B40DF3">
        <w:rPr>
          <w:rFonts w:ascii="namnak" w:eastAsia="Times New Roman" w:hAnsi="namnak" w:cs="B Nazanin"/>
          <w:b/>
          <w:bCs/>
          <w:color w:val="000000" w:themeColor="text1"/>
          <w:sz w:val="24"/>
          <w:szCs w:val="24"/>
          <w:rtl/>
        </w:rPr>
        <w:t xml:space="preserve"> «سَرِدَ» یا «سَرِذَ» که مفهوم «سال» را افاده می کند، خود به معنای «سرد» است و این به معنی بشارت پیروزی اورمزد بر اهریمن و روشنی بر تاریکی است. در آثارالباقیه ابوریحان بیرونی، ص 255، از روز اول دی ماه، با عنوان خور نیز یاد شده است و در قانون مسعودی نسخه موزه بریتانیا در لندن، «خُره روز» ثبت شده، اگرچه در برخی منابع دیگر «خرم روز» نامیده شده است. در برهان قاطع ذیل واژه «یلدا» چنین آمده است:</w:t>
      </w:r>
      <w:r w:rsidRPr="00B40DF3">
        <w:rPr>
          <w:rFonts w:ascii="namnak" w:eastAsia="Times New Roman" w:hAnsi="namnak" w:cs="B Nazanin"/>
          <w:b/>
          <w:bCs/>
          <w:color w:val="000000" w:themeColor="text1"/>
          <w:sz w:val="24"/>
          <w:szCs w:val="24"/>
          <w:rtl/>
        </w:rPr>
        <w:br/>
        <w:t>یلدا شب اول زمستان و شب آخر پاییز است که اول جَدی و آخر قوس باشد و آن درازترین شب هاست در تمام سال و در آن شب و یا نزدیک به آن شب، آفتاب به برج جدی تحویل می کند و گویند آن شب به غایت شوم و نامبارک می باشد و بعضی گفته اند شب یلدا یازدهم جدی است.</w:t>
      </w:r>
    </w:p>
    <w:p w:rsidR="00B40DF3" w:rsidRPr="00B40DF3" w:rsidRDefault="00B40DF3" w:rsidP="00B40DF3">
      <w:pPr>
        <w:shd w:val="clear" w:color="auto" w:fill="FFFFFF"/>
        <w:spacing w:after="0" w:line="240" w:lineRule="auto"/>
        <w:rPr>
          <w:rFonts w:ascii="IRANSans" w:eastAsia="Times New Roman" w:hAnsi="IRANSans" w:cs="B Nazanin"/>
          <w:b/>
          <w:bCs/>
          <w:color w:val="000000" w:themeColor="text1"/>
          <w:sz w:val="24"/>
          <w:szCs w:val="24"/>
        </w:rPr>
      </w:pPr>
      <w:r w:rsidRPr="00B40DF3">
        <w:rPr>
          <w:rFonts w:ascii="IRANSans" w:eastAsia="Times New Roman" w:hAnsi="IRANSans" w:cs="B Nazanin"/>
          <w:b/>
          <w:bCs/>
          <w:color w:val="000000" w:themeColor="text1"/>
          <w:sz w:val="24"/>
          <w:szCs w:val="24"/>
          <w:rtl/>
        </w:rPr>
        <w:t xml:space="preserve">مجموعه : </w:t>
      </w:r>
      <w:hyperlink r:id="rId5" w:tgtFrame="_blank" w:history="1">
        <w:r w:rsidRPr="00B40DF3">
          <w:rPr>
            <w:rFonts w:ascii="IRANSans" w:eastAsia="Times New Roman" w:hAnsi="IRANSans" w:cs="B Nazanin"/>
            <w:b/>
            <w:bCs/>
            <w:color w:val="000000" w:themeColor="text1"/>
            <w:sz w:val="24"/>
            <w:szCs w:val="24"/>
            <w:rtl/>
          </w:rPr>
          <w:t>تاریخ ایران</w:t>
        </w:r>
      </w:hyperlink>
    </w:p>
    <w:p w:rsidR="00B40DF3" w:rsidRPr="00B40DF3" w:rsidRDefault="00B40DF3" w:rsidP="00B40DF3">
      <w:pPr>
        <w:shd w:val="clear" w:color="auto" w:fill="FFFFFF"/>
        <w:spacing w:after="0" w:line="240" w:lineRule="auto"/>
        <w:rPr>
          <w:rFonts w:ascii="IRANSans" w:eastAsia="Times New Roman" w:hAnsi="IRANSans" w:cs="B Nazanin"/>
          <w:b/>
          <w:bCs/>
          <w:color w:val="000000" w:themeColor="text1"/>
          <w:sz w:val="24"/>
          <w:szCs w:val="24"/>
          <w:rtl/>
        </w:rPr>
      </w:pPr>
    </w:p>
    <w:p w:rsidR="00B40DF3" w:rsidRPr="00B40DF3" w:rsidRDefault="00B40DF3" w:rsidP="00B40DF3">
      <w:pPr>
        <w:shd w:val="clear" w:color="auto" w:fill="FFFFFF"/>
        <w:spacing w:after="0" w:line="240" w:lineRule="auto"/>
        <w:rPr>
          <w:rFonts w:ascii="IRANSans" w:eastAsia="Times New Roman" w:hAnsi="IRANSans" w:cs="B Nazanin"/>
          <w:b/>
          <w:bCs/>
          <w:color w:val="000000" w:themeColor="text1"/>
          <w:sz w:val="24"/>
          <w:szCs w:val="24"/>
          <w:rtl/>
        </w:rPr>
      </w:pPr>
    </w:p>
    <w:p w:rsidR="00B40DF3" w:rsidRPr="00B40DF3" w:rsidRDefault="00B40DF3" w:rsidP="00B40DF3">
      <w:pPr>
        <w:shd w:val="clear" w:color="auto" w:fill="FFFFFF"/>
        <w:spacing w:after="0" w:line="240" w:lineRule="auto"/>
        <w:rPr>
          <w:rFonts w:ascii="IRANSans" w:eastAsia="Times New Roman" w:hAnsi="IRANSans" w:cs="B Nazanin"/>
          <w:b/>
          <w:bCs/>
          <w:color w:val="000000" w:themeColor="text1"/>
          <w:sz w:val="24"/>
          <w:szCs w:val="24"/>
          <w:rtl/>
        </w:rPr>
      </w:pP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IRANSans" w:eastAsia="Times New Roman" w:hAnsi="IRANSans" w:cs="B Nazanin"/>
          <w:b/>
          <w:bCs/>
          <w:color w:val="000000" w:themeColor="text1"/>
          <w:sz w:val="24"/>
          <w:szCs w:val="24"/>
          <w:rtl/>
        </w:rPr>
        <w:lastRenderedPageBreak/>
        <w:t>مقاله شب یلدا :</w:t>
      </w:r>
    </w:p>
    <w:p w:rsidR="00B40DF3" w:rsidRPr="00B40DF3" w:rsidRDefault="00B40DF3" w:rsidP="00B40DF3">
      <w:pPr>
        <w:shd w:val="clear" w:color="auto" w:fill="FFFFFF"/>
        <w:spacing w:before="100" w:beforeAutospacing="1" w:after="100" w:afterAutospacing="1" w:line="240" w:lineRule="auto"/>
        <w:jc w:val="center"/>
        <w:rPr>
          <w:rFonts w:ascii="IRANSans" w:eastAsia="Times New Roman" w:hAnsi="IRANSans" w:cs="B Nazanin"/>
          <w:b/>
          <w:bCs/>
          <w:color w:val="000000" w:themeColor="text1"/>
          <w:sz w:val="24"/>
          <w:szCs w:val="24"/>
          <w:rtl/>
        </w:rPr>
      </w:pPr>
      <w:r w:rsidRPr="00B40DF3">
        <w:rPr>
          <w:rFonts w:ascii="IRANSans" w:eastAsia="Times New Roman" w:hAnsi="IRANSans" w:cs="B Nazanin"/>
          <w:b/>
          <w:bCs/>
          <w:color w:val="000000" w:themeColor="text1"/>
          <w:sz w:val="24"/>
          <w:szCs w:val="24"/>
          <w:rtl/>
        </w:rPr>
        <w:t>و خدا شب را آفرید و ستارگان را</w:t>
      </w:r>
      <w:r w:rsidRPr="00B40DF3">
        <w:rPr>
          <w:rFonts w:ascii="IRANSans" w:eastAsia="Times New Roman" w:hAnsi="IRANSans" w:cs="B Nazanin"/>
          <w:b/>
          <w:bCs/>
          <w:color w:val="000000" w:themeColor="text1"/>
          <w:sz w:val="24"/>
          <w:szCs w:val="24"/>
          <w:rtl/>
        </w:rPr>
        <w:br/>
        <w:t>و آنگاه طولانی ترین شب را به عاشقان هدیه داد</w:t>
      </w:r>
    </w:p>
    <w:p w:rsidR="00B40DF3" w:rsidRPr="00B40DF3" w:rsidRDefault="00B40DF3" w:rsidP="00B40DF3">
      <w:pPr>
        <w:shd w:val="clear" w:color="auto" w:fill="FFFFFF"/>
        <w:spacing w:before="100" w:beforeAutospacing="1" w:after="100" w:afterAutospacing="1" w:line="240" w:lineRule="auto"/>
        <w:jc w:val="center"/>
        <w:rPr>
          <w:rFonts w:ascii="IRANSans" w:eastAsia="Times New Roman" w:hAnsi="IRANSans" w:cs="B Nazanin"/>
          <w:b/>
          <w:bCs/>
          <w:color w:val="000000" w:themeColor="text1"/>
          <w:sz w:val="24"/>
          <w:szCs w:val="24"/>
          <w:rtl/>
        </w:rPr>
      </w:pPr>
      <w:r w:rsidRPr="00B40DF3">
        <w:rPr>
          <w:rFonts w:ascii="Cambria" w:eastAsia="Times New Roman" w:hAnsi="Cambria" w:cs="Cambria" w:hint="cs"/>
          <w:b/>
          <w:bCs/>
          <w:color w:val="000000" w:themeColor="text1"/>
          <w:sz w:val="24"/>
          <w:szCs w:val="24"/>
          <w:rtl/>
        </w:rPr>
        <w:t> </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Tahoma" w:eastAsia="Times New Roman" w:hAnsi="Tahoma" w:cs="B Nazanin"/>
          <w:b/>
          <w:bCs/>
          <w:color w:val="000000" w:themeColor="text1"/>
          <w:sz w:val="24"/>
          <w:szCs w:val="24"/>
          <w:rtl/>
        </w:rPr>
        <w:t>ایرانیان همواره شیفته ی شادی و جشن بوده اند و این جشن ها را با روشنایی و نور می آراستند. آن ها خورشید را نماد نیکی می دانستند و در جشن هایشان آن را ستایش می کردند. در درازترین و تیره ترین شب سال، ستایش خورشید نماد دیگری می یابد. مردمان سرزمین ایران با بیدار ماندن، طلوع خورشید و سپیده دم را انتظار می کشند تا خود شاهد دمیدن خورشید باشند و آن را ستایش کنند.</w:t>
      </w:r>
    </w:p>
    <w:p w:rsidR="00B40DF3" w:rsidRPr="00B40DF3" w:rsidRDefault="00B40DF3" w:rsidP="00290EB8">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bookmarkStart w:id="0" w:name="_GoBack"/>
      <w:bookmarkEnd w:id="0"/>
      <w:r w:rsidRPr="00B40DF3">
        <w:rPr>
          <w:rFonts w:ascii="Tahoma" w:eastAsia="Times New Roman" w:hAnsi="Tahoma" w:cs="B Nazanin"/>
          <w:b/>
          <w:bCs/>
          <w:color w:val="000000" w:themeColor="text1"/>
          <w:sz w:val="24"/>
          <w:szCs w:val="24"/>
          <w:rtl/>
        </w:rPr>
        <w:t>در گذشته، آیین‌هایی در این هنگام برگزار می‌شده است که یکی از آن ها جشنی شبانه و بیداری تا بامداد و تماشای طلوع خورشید تازه متولد شده، بوده است. جشنی که از لازمه‌های آن، حضور کهنسالان و بزرگان خانواده، به نماد کهنسالی خورشید در پایان پاییز بوده است، و همچنین خوراکی‌های فراوان برای بیداری درازمدت که همچون انار و هندوانه و سنجد، به رنگ سرخ خورشید باشند.</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Tahoma" w:eastAsia="Times New Roman" w:hAnsi="Tahoma" w:cs="B Nazanin"/>
          <w:b/>
          <w:bCs/>
          <w:color w:val="000000" w:themeColor="text1"/>
          <w:sz w:val="24"/>
          <w:szCs w:val="24"/>
          <w:rtl/>
        </w:rPr>
        <w:t>از جمله آیین های این شب می توان به دورهم نشینی، فراهم کردن تنقلات و آجیل(لرک) و میوه های خشک، قصه گویی، فال حافظ، فال کوزه، و شعرخوانی (بیتو خوانی) اشاره کرد.</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Tahoma" w:eastAsia="Times New Roman" w:hAnsi="Tahoma" w:cs="B Nazanin"/>
          <w:b/>
          <w:bCs/>
          <w:color w:val="000000" w:themeColor="text1"/>
          <w:sz w:val="24"/>
          <w:szCs w:val="24"/>
          <w:rtl/>
        </w:rPr>
        <w:t xml:space="preserve">در </w:t>
      </w:r>
      <w:hyperlink r:id="rId6" w:tooltip="اس ام اس های شب یلدا" w:history="1">
        <w:r w:rsidRPr="00B40DF3">
          <w:rPr>
            <w:rFonts w:ascii="Tahoma" w:eastAsia="Times New Roman" w:hAnsi="Tahoma" w:cs="B Nazanin"/>
            <w:b/>
            <w:bCs/>
            <w:color w:val="000000" w:themeColor="text1"/>
            <w:sz w:val="24"/>
            <w:szCs w:val="24"/>
            <w:rtl/>
          </w:rPr>
          <w:t>شب یلدا</w:t>
        </w:r>
      </w:hyperlink>
      <w:r w:rsidRPr="00B40DF3">
        <w:rPr>
          <w:rFonts w:ascii="Tahoma" w:eastAsia="Times New Roman" w:hAnsi="Tahoma" w:cs="B Nazanin"/>
          <w:b/>
          <w:bCs/>
          <w:color w:val="000000" w:themeColor="text1"/>
          <w:sz w:val="24"/>
          <w:szCs w:val="24"/>
          <w:rtl/>
        </w:rPr>
        <w:t xml:space="preserve"> خویشاوندان نزدیک در خانهً بزرگ خانواده گرد می آیند. به بیانی دیگر در سرمای آغازین زمستان، دور کرسی نشستن و تا نیمه شب میوه و آجیل و غذا خوردن و به فال حافظ گوش کردن از ویژگی های شب یلدا است.</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برگزاری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مراسم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بتوان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نام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جشن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نهاد،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آیینی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خانوادگ</w:t>
      </w:r>
      <w:r w:rsidRPr="00B40DF3">
        <w:rPr>
          <w:rFonts w:ascii="Tahoma" w:eastAsia="Times New Roman" w:hAnsi="Tahoma" w:cs="B Nazanin"/>
          <w:b/>
          <w:bCs/>
          <w:color w:val="000000" w:themeColor="text1"/>
          <w:sz w:val="24"/>
          <w:szCs w:val="24"/>
          <w:rtl/>
        </w:rPr>
        <w:t>ی است، و گردهمایی ها به خویشاوندان و دوستان نزدیک محدود می شود. در کتاب ها و سندهای تاریخی به برگزاری مراسم شب یلدا اشاره ای نشده است. ابوریحان بیرونی از جشن روز اول دی ماه، که آن را خرم روز نامند، در دستگاه حکومتی و پادشاهی یاد می کند و نامی از شب یلدا در میان نیست، که می توان به دلیل خانوادگی و همگانی و غیر رسمی بودن آن دانست.</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hint="cs"/>
          <w:b/>
          <w:bCs/>
          <w:color w:val="000000" w:themeColor="text1"/>
          <w:sz w:val="24"/>
          <w:szCs w:val="24"/>
          <w:rtl/>
        </w:rPr>
        <w:t>بی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گمان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جوانان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نسل</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امروز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گذاشتن،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کنار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دور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نشستن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نیاز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توضیح</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توصیف</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دارد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ابزارهای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گرمازای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تکنولوژی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جدید</w:t>
      </w:r>
      <w:r w:rsidRPr="00B40DF3">
        <w:rPr>
          <w:rFonts w:ascii="Tahoma" w:eastAsia="Times New Roman" w:hAnsi="Tahoma" w:cs="B Nazanin"/>
          <w:b/>
          <w:bCs/>
          <w:color w:val="000000" w:themeColor="text1"/>
          <w:sz w:val="24"/>
          <w:szCs w:val="24"/>
          <w:rtl/>
        </w:rPr>
        <w:t xml:space="preserve"> </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نیز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عامل</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دیگر</w:t>
      </w:r>
      <w:r w:rsidRPr="00B40DF3">
        <w:rPr>
          <w:rFonts w:ascii="Tahoma" w:eastAsia="Times New Roman" w:hAnsi="Tahoma" w:cs="B Nazanin"/>
          <w:b/>
          <w:bCs/>
          <w:color w:val="000000" w:themeColor="text1"/>
          <w:sz w:val="24"/>
          <w:szCs w:val="24"/>
          <w:rtl/>
        </w:rPr>
        <w:t xml:space="preserve"> </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فرهنگ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مربوط</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w:t>
      </w:r>
      <w:r w:rsidRPr="00B40DF3">
        <w:rPr>
          <w:rFonts w:ascii="Tahoma" w:eastAsia="Times New Roman" w:hAnsi="Tahoma" w:cs="B Nazanin"/>
          <w:b/>
          <w:bCs/>
          <w:color w:val="000000" w:themeColor="text1"/>
          <w:sz w:val="24"/>
          <w:szCs w:val="24"/>
          <w:rtl/>
        </w:rPr>
        <w:t>ن را به دست فراموشی سپرده است.</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زمستانها،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استفاده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گرم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کردن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خانه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دور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نشینی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معمولا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نخستین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زمستان،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شروع</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پایان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چلهً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بزرگ</w:t>
      </w:r>
      <w:r w:rsidRPr="00B40DF3">
        <w:rPr>
          <w:rFonts w:ascii="Tahoma" w:eastAsia="Times New Roman" w:hAnsi="Tahoma" w:cs="B Nazanin"/>
          <w:b/>
          <w:bCs/>
          <w:color w:val="000000" w:themeColor="text1"/>
          <w:sz w:val="24"/>
          <w:szCs w:val="24"/>
          <w:rtl/>
        </w:rPr>
        <w:t xml:space="preserve"> </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برخی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خانواده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پایان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چلهً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کوچک</w:t>
      </w:r>
      <w:r w:rsidRPr="00B40DF3">
        <w:rPr>
          <w:rFonts w:ascii="Tahoma" w:eastAsia="Times New Roman" w:hAnsi="Tahoma" w:cs="B Nazanin"/>
          <w:b/>
          <w:bCs/>
          <w:color w:val="000000" w:themeColor="text1"/>
          <w:sz w:val="24"/>
          <w:szCs w:val="24"/>
          <w:rtl/>
        </w:rPr>
        <w:t xml:space="preserve"> </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ادامه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داشت</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اعضای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خانواده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کوچک</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بزرگ،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دور</w:t>
      </w:r>
      <w:r w:rsidRPr="00B40DF3">
        <w:rPr>
          <w:rFonts w:ascii="Tahoma" w:eastAsia="Times New Roman" w:hAnsi="Tahoma" w:cs="B Nazanin"/>
          <w:b/>
          <w:bCs/>
          <w:color w:val="000000" w:themeColor="text1"/>
          <w:sz w:val="24"/>
          <w:szCs w:val="24"/>
          <w:rtl/>
        </w:rPr>
        <w:t xml:space="preserve"> کرسی، که روی آن را میوه و آجیل پوشانده بود، می نشستند.</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توان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فرش</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چو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کرسی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جدا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مباش</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آتش</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فرق</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ریز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مکن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اختیار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برف</w:t>
      </w:r>
      <w:r>
        <w:rPr>
          <w:rFonts w:ascii="Tahoma" w:eastAsia="Times New Roman" w:hAnsi="Tahoma" w:cs="B Nazanin" w:hint="cs"/>
          <w:b/>
          <w:bCs/>
          <w:color w:val="000000" w:themeColor="text1"/>
          <w:sz w:val="24"/>
          <w:szCs w:val="24"/>
          <w:rtl/>
        </w:rPr>
        <w:t xml:space="preserve">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میرالهی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همدانی</w:t>
      </w:r>
      <w:r w:rsidRPr="00B40DF3">
        <w:rPr>
          <w:rFonts w:ascii="Tahoma" w:eastAsia="Times New Roman" w:hAnsi="Tahoma" w:cs="B Nazanin"/>
          <w:b/>
          <w:bCs/>
          <w:color w:val="000000" w:themeColor="text1"/>
          <w:sz w:val="24"/>
          <w:szCs w:val="24"/>
          <w:rtl/>
        </w:rPr>
        <w:t xml:space="preserve"> )</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Tahoma" w:eastAsia="Times New Roman" w:hAnsi="Tahoma" w:cs="B Nazanin"/>
          <w:b/>
          <w:bCs/>
          <w:color w:val="000000" w:themeColor="text1"/>
          <w:sz w:val="24"/>
          <w:szCs w:val="24"/>
          <w:rtl/>
        </w:rPr>
        <w:t>در همهً جشن ها و آیین ها، در جامعه های ابتدایی یا متمدن، خوردن و آشامیدن بخشی از مشغولیت ها و سرگرمی های جمع را تشکیل می دهد.</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خوراک</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ویژاه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نمی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شناسم،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تهیه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شام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بستگی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وضع</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اقتصادی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روند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تغذیه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خانواده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دارد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خوردنی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ویژه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میوه</w:t>
      </w:r>
      <w:r w:rsidRPr="00B40DF3">
        <w:rPr>
          <w:rFonts w:ascii="Tahoma" w:eastAsia="Times New Roman" w:hAnsi="Tahoma" w:cs="B Nazanin"/>
          <w:b/>
          <w:bCs/>
          <w:color w:val="000000" w:themeColor="text1"/>
          <w:sz w:val="24"/>
          <w:szCs w:val="24"/>
          <w:rtl/>
        </w:rPr>
        <w:t xml:space="preserve"> های فصل تابستان چون خربزه، هندوانه، انگور، انار، سیب، خیار، به و مانند آن است. میوه هایی که می بایستی در این شب تمامی آنها بجز سیب و به خورده شود و چیزی برای فردا، یعنی فردای زمستان باقی نماند. میوه هایی را که شب یلدا بر آن می گذشت نمی خوردند.</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یاد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دا</w:t>
      </w:r>
      <w:r w:rsidRPr="00B40DF3">
        <w:rPr>
          <w:rFonts w:ascii="Tahoma" w:eastAsia="Times New Roman" w:hAnsi="Tahoma" w:cs="B Nazanin"/>
          <w:b/>
          <w:bCs/>
          <w:color w:val="000000" w:themeColor="text1"/>
          <w:sz w:val="24"/>
          <w:szCs w:val="24"/>
          <w:rtl/>
        </w:rPr>
        <w:t>رم، تا سال 1323 که در کوهبنان ( از بخش های کرمان ) بودم، در خانهً روستایی ما، خربزه و هندوانه و انار را در انبار گندم می گذاشتند و انگور را یا همچنان که بر درخت بود، در کیسه ها می کردند و یا در جایی خنک به بند می آویختند. و در شب یلدا تمامی آنها می بایستی خورده شود.</w:t>
      </w:r>
      <w:r w:rsidRPr="00B40DF3">
        <w:rPr>
          <w:rFonts w:ascii="Cambria" w:eastAsia="Times New Roman" w:hAnsi="Cambria" w:cs="Cambria" w:hint="cs"/>
          <w:b/>
          <w:bCs/>
          <w:color w:val="000000" w:themeColor="text1"/>
          <w:sz w:val="24"/>
          <w:szCs w:val="24"/>
          <w:rtl/>
        </w:rPr>
        <w:t>  </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Tahoma" w:eastAsia="Times New Roman" w:hAnsi="Tahoma" w:cs="B Nazanin"/>
          <w:b/>
          <w:bCs/>
          <w:color w:val="000000" w:themeColor="text1"/>
          <w:sz w:val="24"/>
          <w:szCs w:val="24"/>
          <w:rtl/>
        </w:rPr>
        <w:lastRenderedPageBreak/>
        <w:t>آجیل و شب چره که شامل دانه هایی چون گندم و نخود برشته، تخم هندوانه و کدو، بادام، پسته، فندق، کشمش، انجیر و توت خشک است، در بسیاری از شب نشینی ها، مهمانی ها و گردش ها فراموش نمی شد. ولی در شب یلدا می بایست ( و می باید ) بر سر سفره باشد. خوردنی های شب یلدا، در واقع، میوه و آجیل است نه غذا. برخی از خانواده ها در شب یلدا، پس از خوردن شام، برای شب نشینی شب یلدا به خانهً خویشاوند بزرگتر می روند.</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hint="cs"/>
          <w:b/>
          <w:bCs/>
          <w:color w:val="000000" w:themeColor="text1"/>
          <w:sz w:val="24"/>
          <w:szCs w:val="24"/>
          <w:rtl/>
        </w:rPr>
        <w:t>یکی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فال</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حافظ</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گرفتن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است</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آیین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دیگر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میراثی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فرهنگ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چند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هزار</w:t>
      </w:r>
      <w:r w:rsidRPr="00B40DF3">
        <w:rPr>
          <w:rFonts w:ascii="Tahoma" w:eastAsia="Times New Roman" w:hAnsi="Tahoma" w:cs="B Nazanin"/>
          <w:b/>
          <w:bCs/>
          <w:color w:val="000000" w:themeColor="text1"/>
          <w:sz w:val="24"/>
          <w:szCs w:val="24"/>
          <w:rtl/>
        </w:rPr>
        <w:t xml:space="preserve"> ساله بدانیم ( که بایستی چنین باشد )، ولی فال حافظ گرفتن در شب یلدا </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نیز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تیرما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سیزه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شو</w:t>
      </w:r>
      <w:r w:rsidRPr="00B40DF3">
        <w:rPr>
          <w:rFonts w:ascii="Tahoma" w:eastAsia="Times New Roman" w:hAnsi="Tahoma" w:cs="B Nazanin"/>
          <w:b/>
          <w:bCs/>
          <w:color w:val="000000" w:themeColor="text1"/>
          <w:sz w:val="24"/>
          <w:szCs w:val="24"/>
          <w:rtl/>
        </w:rPr>
        <w:t xml:space="preserve"> ( </w:t>
      </w:r>
      <w:r w:rsidRPr="00B40DF3">
        <w:rPr>
          <w:rFonts w:ascii="Tahoma" w:eastAsia="Times New Roman" w:hAnsi="Tahoma" w:cs="B Nazanin" w:hint="cs"/>
          <w:b/>
          <w:bCs/>
          <w:color w:val="000000" w:themeColor="text1"/>
          <w:sz w:val="24"/>
          <w:szCs w:val="24"/>
          <w:rtl/>
        </w:rPr>
        <w:t>جشن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تیرگان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مازندران</w:t>
      </w:r>
      <w:r w:rsidRPr="00B40DF3">
        <w:rPr>
          <w:rFonts w:ascii="Tahoma" w:eastAsia="Times New Roman" w:hAnsi="Tahoma" w:cs="B Nazanin"/>
          <w:b/>
          <w:bCs/>
          <w:color w:val="000000" w:themeColor="text1"/>
          <w:sz w:val="24"/>
          <w:szCs w:val="24"/>
          <w:rtl/>
        </w:rPr>
        <w:t xml:space="preserve"> ) </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سده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اخیر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افزوده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شده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است</w:t>
      </w:r>
      <w:r w:rsidRPr="00B40DF3">
        <w:rPr>
          <w:rFonts w:ascii="Tahoma" w:eastAsia="Times New Roman" w:hAnsi="Tahoma" w:cs="B Nazanin"/>
          <w:b/>
          <w:bCs/>
          <w:color w:val="000000" w:themeColor="text1"/>
          <w:sz w:val="24"/>
          <w:szCs w:val="24"/>
          <w:rtl/>
        </w:rPr>
        <w:t>.</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فال</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حافظ</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گرفتن،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نشینی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زمستان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مناسبت</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چون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چهارشنبهً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آخر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ماه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صفر،</w:t>
      </w:r>
      <w:r w:rsidRPr="00B40DF3">
        <w:rPr>
          <w:rFonts w:ascii="Tahoma" w:eastAsia="Times New Roman" w:hAnsi="Tahoma" w:cs="B Nazanin"/>
          <w:b/>
          <w:bCs/>
          <w:color w:val="000000" w:themeColor="text1"/>
          <w:sz w:val="24"/>
          <w:szCs w:val="24"/>
          <w:rtl/>
        </w:rPr>
        <w:t xml:space="preserve"> چهارشنبه سوری، شب سیزده صفر، بعد ازظهر سیزده بدر، تیرما سیزه شو ( جشن تیرگان در مازندران ) نیز از باورهای همگانی است ر</w:t>
      </w:r>
      <w:r w:rsidRPr="00B40DF3">
        <w:rPr>
          <w:rFonts w:ascii="Sakkal Majalla" w:eastAsia="Times New Roman" w:hAnsi="Sakkal Majalla" w:cs="Sakkal Majalla" w:hint="cs"/>
          <w:b/>
          <w:bCs/>
          <w:color w:val="000000" w:themeColor="text1"/>
          <w:sz w:val="24"/>
          <w:szCs w:val="24"/>
          <w:rtl/>
        </w:rPr>
        <w:t>…</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گویا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بیشتر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وصف</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الحال</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است</w:t>
      </w:r>
      <w:r w:rsidRPr="00B40DF3">
        <w:rPr>
          <w:rFonts w:ascii="Tahoma" w:eastAsia="Times New Roman" w:hAnsi="Tahoma" w:cs="B Nazanin"/>
          <w:b/>
          <w:bCs/>
          <w:color w:val="000000" w:themeColor="text1"/>
          <w:sz w:val="24"/>
          <w:szCs w:val="24"/>
          <w:rtl/>
        </w:rPr>
        <w:t xml:space="preserve">. </w:t>
      </w:r>
    </w:p>
    <w:p w:rsidR="00B40DF3" w:rsidRPr="00B40DF3" w:rsidRDefault="00B40DF3" w:rsidP="00B40DF3">
      <w:pPr>
        <w:shd w:val="clear" w:color="auto" w:fill="FFFFFF"/>
        <w:spacing w:before="100" w:beforeAutospacing="1" w:after="100" w:afterAutospacing="1" w:line="240" w:lineRule="auto"/>
        <w:rPr>
          <w:rFonts w:ascii="IRANSans" w:eastAsia="Times New Roman" w:hAnsi="IRANSans" w:cs="B Nazanin"/>
          <w:b/>
          <w:bCs/>
          <w:color w:val="000000" w:themeColor="text1"/>
          <w:sz w:val="24"/>
          <w:szCs w:val="24"/>
          <w:rtl/>
        </w:rPr>
      </w:pPr>
      <w:r w:rsidRPr="00B40DF3">
        <w:rPr>
          <w:rFonts w:ascii="Tahoma" w:eastAsia="Times New Roman" w:hAnsi="Tahoma" w:cs="B Nazanin"/>
          <w:b/>
          <w:bCs/>
          <w:color w:val="000000" w:themeColor="text1"/>
          <w:sz w:val="24"/>
          <w:szCs w:val="24"/>
          <w:rtl/>
        </w:rPr>
        <w:t>ممکن است در شب یلدا، برای فال حافظ گرفتن، به خانً ملا و باسواد محل رفت همه رسم ها و آیین های شب یلدا را ( بجز دور کرسی نشستن، که به اصطلاح نتوانسته است حرف خود را بر کرسی بنشاند ) تا آنجا که پژوهش ها اجازه می دهد، در همهً شهرها و آبادی ها سراغ داریم.</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پژوهش</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مطالعهً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کمی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دربارهً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برگزاری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آیین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همگانی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است</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جنبهً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خانوادگی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دارد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آسان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نیست،</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تنها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w:t>
      </w:r>
      <w:r w:rsidRPr="00B40DF3">
        <w:rPr>
          <w:rFonts w:ascii="Tahoma" w:eastAsia="Times New Roman" w:hAnsi="Tahoma" w:cs="B Nazanin"/>
          <w:b/>
          <w:bCs/>
          <w:color w:val="000000" w:themeColor="text1"/>
          <w:sz w:val="24"/>
          <w:szCs w:val="24"/>
          <w:rtl/>
        </w:rPr>
        <w:t>وان نمونه هایی انگشت شمار را مشاهده و مطالعه کرد.</w:t>
      </w:r>
      <w:r w:rsidRPr="00B40DF3">
        <w:rPr>
          <w:rFonts w:ascii="Cambria" w:eastAsia="Times New Roman" w:hAnsi="Cambria" w:cs="Cambria" w:hint="cs"/>
          <w:b/>
          <w:bCs/>
          <w:color w:val="000000" w:themeColor="text1"/>
          <w:sz w:val="24"/>
          <w:szCs w:val="24"/>
          <w:rtl/>
        </w:rPr>
        <w:t>  </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امروز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نمود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برگزاری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آیین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رسم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میتوان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روزهای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بیست</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نهم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ام</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آذرماه،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بازارها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فروشگاه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میوه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و</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آجیل</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فروشی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دید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این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خریدها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تا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پاسی</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شب</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یلدا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ادامه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دارد</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در</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آخرین</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لحظه</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ها</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نیز</w:t>
      </w:r>
      <w:r w:rsidRPr="00B40DF3">
        <w:rPr>
          <w:rFonts w:ascii="Tahoma" w:eastAsia="Times New Roman" w:hAnsi="Tahoma" w:cs="B Nazanin"/>
          <w:b/>
          <w:bCs/>
          <w:color w:val="000000" w:themeColor="text1"/>
          <w:sz w:val="24"/>
          <w:szCs w:val="24"/>
          <w:rtl/>
        </w:rPr>
        <w:t xml:space="preserve"> </w:t>
      </w:r>
      <w:r w:rsidRPr="00B40DF3">
        <w:rPr>
          <w:rFonts w:ascii="Tahoma" w:eastAsia="Times New Roman" w:hAnsi="Tahoma" w:cs="B Nazanin" w:hint="cs"/>
          <w:b/>
          <w:bCs/>
          <w:color w:val="000000" w:themeColor="text1"/>
          <w:sz w:val="24"/>
          <w:szCs w:val="24"/>
          <w:rtl/>
        </w:rPr>
        <w:t>کسانی</w:t>
      </w:r>
      <w:r w:rsidRPr="00B40DF3">
        <w:rPr>
          <w:rFonts w:ascii="Tahoma" w:eastAsia="Times New Roman" w:hAnsi="Tahoma" w:cs="B Nazanin"/>
          <w:b/>
          <w:bCs/>
          <w:color w:val="000000" w:themeColor="text1"/>
          <w:sz w:val="24"/>
          <w:szCs w:val="24"/>
          <w:rtl/>
        </w:rPr>
        <w:t xml:space="preserve"> را می بینیم که از سر کار برگشته و میوه هایی چون خربزه و هندوانه و انار را که به آسانی نمی توان در بخچال نگهداری کرد، می خرند.</w:t>
      </w:r>
    </w:p>
    <w:p w:rsidR="00623611" w:rsidRPr="00B40DF3" w:rsidRDefault="00623611" w:rsidP="005F56E6">
      <w:pPr>
        <w:shd w:val="clear" w:color="auto" w:fill="FFFFFF"/>
        <w:spacing w:before="100" w:beforeAutospacing="1" w:after="0" w:line="240" w:lineRule="auto"/>
        <w:jc w:val="both"/>
        <w:textAlignment w:val="top"/>
        <w:outlineLvl w:val="2"/>
        <w:rPr>
          <w:rFonts w:ascii="namnak" w:eastAsia="Times New Roman" w:hAnsi="namnak" w:cs="B Nazanin"/>
          <w:b/>
          <w:bCs/>
          <w:color w:val="000000" w:themeColor="text1"/>
          <w:sz w:val="24"/>
          <w:szCs w:val="24"/>
          <w:rtl/>
        </w:rPr>
      </w:pPr>
      <w:r w:rsidRPr="00B40DF3">
        <w:rPr>
          <w:rFonts w:ascii="namnak" w:eastAsia="Times New Roman" w:hAnsi="namnak" w:cs="B Nazanin"/>
          <w:b/>
          <w:bCs/>
          <w:i/>
          <w:iCs/>
          <w:color w:val="000000" w:themeColor="text1"/>
          <w:sz w:val="24"/>
          <w:szCs w:val="24"/>
          <w:rtl/>
        </w:rPr>
        <w:t>مراسم شب یلدا</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تاریکی نماینده اهریمن بود و چون در طولانی ترین شب سال، تاریکی اهریمنی بیشتر می پاید، این شب برای ایرانیان نحس بود و چون فرا می رسید، آتش می افروختند تا تاریکی و عاملان اهریمنی و </w:t>
      </w:r>
      <w:hyperlink r:id="rId7" w:tgtFrame="_blank" w:tooltip="نفس اماره همکار شیطان در درون ما" w:history="1">
        <w:r w:rsidRPr="00B40DF3">
          <w:rPr>
            <w:rFonts w:ascii="namnak" w:eastAsia="Times New Roman" w:hAnsi="namnak" w:cs="B Nazanin"/>
            <w:b/>
            <w:bCs/>
            <w:color w:val="000000" w:themeColor="text1"/>
            <w:sz w:val="24"/>
            <w:szCs w:val="24"/>
            <w:rtl/>
          </w:rPr>
          <w:t>شیطان</w:t>
        </w:r>
      </w:hyperlink>
      <w:r w:rsidRPr="00B40DF3">
        <w:rPr>
          <w:rFonts w:ascii="namnak" w:eastAsia="Times New Roman" w:hAnsi="namnak" w:cs="B Nazanin"/>
          <w:b/>
          <w:bCs/>
          <w:color w:val="000000" w:themeColor="text1"/>
          <w:sz w:val="24"/>
          <w:szCs w:val="24"/>
          <w:rtl/>
        </w:rPr>
        <w:t>ی نابود شده و بگریزند، مردم گرد هم جمع شده و شب را با خوردن، نوشیدن، شادی و پایکوبی و گفتگو به سر می آوردند و خوانی ویژه می گستردند، هرآنچه میوه تازه فصل که نگاهداری شده بود و میوه های خشک در سفره می نهادند. سفره شب یلدا، «میَزد» نام داشت و شامل میوه های تر و خشک، نیز آجیل یا به اصطلاح زرتشتیان، لُرک که از لوازم این جشن و ولیمه بود، به افتخار و ویژگی «اورمزد» و «مهر» یا خورشید برگزار می شد.در آیین های ایران باستان برای هر مراسم جشن و سرور آیینی، خوانی می گستردند که بر آن افزون بر آلات و ادوات نیایش، مانند آتشدان، عطردان، بخوردان، برسم و غیره، برآورده ها و فرآورده های خوردنی فصل و خوراک های گوناگون، خوراک مقدس مانند «می زد» نیز نهاده می شد.</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ایرانیان گاه شب یلدا را تا دمیدن پرتو پگاه در دامنه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کوه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البرز</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انتظار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باززاییده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شدن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خورشید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نشستند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برخی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مهر</w:t>
      </w:r>
      <w:r w:rsidRPr="00B40DF3">
        <w:rPr>
          <w:rFonts w:ascii="namnak" w:eastAsia="Times New Roman" w:hAnsi="namnak" w:cs="B Nazanin"/>
          <w:b/>
          <w:bCs/>
          <w:color w:val="000000" w:themeColor="text1"/>
          <w:sz w:val="24"/>
          <w:szCs w:val="24"/>
          <w:rtl/>
        </w:rPr>
        <w:t xml:space="preserve">ابه ها (نیایشگاه های پیروان آیین مهر) به نیایش مشغول می شدند تا پیروزی مهر و شکست اهریمن را از خداوند طلب کنند و شب هنگام دعایی به نام «نی ید» را می خوانند که دعای شکرانه نعمت بوده است. روز پس از شب یلدا (یکم دی ماه) را خورروز (روز خورشید) و دی گان؛ می خواندند و به استراحت می پرداختند و تعطیل عمومی بود (خرمدینان، این روز را خرم روز یا خره روز می نامیدند).خورروز در ایران باستان روز برابری انسان ها بود در این روز همگان از جمله پادشاه لباس ساده می پوشیدند تا یکسان به نظر آیند و کسی حق دستور دادن به دیگری نداشت و کارها داوطلبانه انجام می گرفت نه تحت امر. در این روز جنگ کردن و خونریزی حتی کشتن گوسفند و مرغ هم ممنوع بود این موضوع را نیروهای متخاصم با ایرانیان نیز می دانستند و در جبهه ها رعایت می کردند و خونریزی به طور موقت متوقف می شد و بسیار دیده شده که همین قطع موقت جنگ به صلح طولانی و صفا تبدیل شده است. در این روز بیشتر از این رو دست از کار می کشیدند که نمی خواستند احیاناً مرتکب </w:t>
      </w:r>
      <w:r w:rsidRPr="00B40DF3">
        <w:rPr>
          <w:rFonts w:ascii="namnak" w:eastAsia="Times New Roman" w:hAnsi="namnak" w:cs="B Nazanin"/>
          <w:b/>
          <w:bCs/>
          <w:color w:val="000000" w:themeColor="text1"/>
          <w:sz w:val="24"/>
          <w:szCs w:val="24"/>
          <w:rtl/>
        </w:rPr>
        <w:lastRenderedPageBreak/>
        <w:t>بدی شوند که آیین مهر ارتکاب هر کار بد کوچک را در روز تولد خورشید گناهی بسیار بزرگ می شمرد. ایرانیان به سرو به چشم مظهر قدرت در برابر تاریکی و سرما می نگریستند و در خورروز در برابر آن می ایستادند و عهد می کردند که تا سال بعد یک سرو دیگر بکارند.</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جشن یلدا و عادات مرسوم در ایران </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ایرانیان نزدیک به چند هزار سال است که شب یلدا آخرین شب پاییز را که درازترین و تاریکترین شب در طول سال است تا سپیده دم بیدار می مانند و در کنار یکدیگر خود را سرگرم می دارند تا اندوه غیبت خورشید و تاریکی و سردی روحیه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آنان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تضعیف</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نکند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روشنایی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گراییدن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آسمان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رخت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خواب</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روند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لختی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بیاسایند</w:t>
      </w:r>
      <w:r w:rsidRPr="00B40DF3">
        <w:rPr>
          <w:rFonts w:ascii="namnak" w:eastAsia="Times New Roman" w:hAnsi="namnak" w:cs="B Nazanin"/>
          <w:b/>
          <w:bCs/>
          <w:color w:val="000000" w:themeColor="text1"/>
          <w:sz w:val="24"/>
          <w:szCs w:val="24"/>
          <w:rtl/>
        </w:rPr>
        <w:t>.</w:t>
      </w:r>
      <w:r w:rsidR="005F56E6" w:rsidRPr="00B40DF3">
        <w:rPr>
          <w:rFonts w:ascii="namnak" w:eastAsia="Times New Roman" w:hAnsi="namnak" w:cs="B Nazanin" w:hint="cs"/>
          <w:b/>
          <w:bCs/>
          <w:color w:val="000000" w:themeColor="text1"/>
          <w:sz w:val="24"/>
          <w:szCs w:val="24"/>
          <w:rtl/>
        </w:rPr>
        <w:t xml:space="preserve">       </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آیین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کهن،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بنابر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یک</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سنت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دیرینه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آیین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مهر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شاهان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ایرانی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روز</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اول</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دی</w:t>
      </w:r>
      <w:r w:rsidRPr="00B40DF3">
        <w:rPr>
          <w:rFonts w:ascii="namnak" w:eastAsia="Times New Roman" w:hAnsi="namnak" w:cs="B Nazanin"/>
          <w:b/>
          <w:bCs/>
          <w:color w:val="000000" w:themeColor="text1"/>
          <w:sz w:val="24"/>
          <w:szCs w:val="24"/>
          <w:rtl/>
        </w:rPr>
        <w:t xml:space="preserve"> ماه تاج و تخت شاهی را بر زمین می گذاشتند و با جامه ای سپید به صحرا می رفتند و بر فرشی سپید می نشستند. دربان ها و نگهبانان کاخ شاهی و همه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برده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خدمت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کاران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سطح</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شهر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آزاد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شده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دیگران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زندگی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کردند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رئیس</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مرئوس،</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پادشاه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مردم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عادی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همگی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یکسان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w:t>
      </w:r>
      <w:r w:rsidRPr="00B40DF3">
        <w:rPr>
          <w:rFonts w:ascii="namnak" w:eastAsia="Times New Roman" w:hAnsi="namnak" w:cs="B Nazanin"/>
          <w:b/>
          <w:bCs/>
          <w:color w:val="000000" w:themeColor="text1"/>
          <w:sz w:val="24"/>
          <w:szCs w:val="24"/>
          <w:rtl/>
        </w:rPr>
        <w:t xml:space="preserve">ودند. البته درستی این امر تایید نشده و شاید افسانه ای بیش نباشد. ایرانیان در این شب باقی مانده میوه هایی را که انبار کرده بودند به همراه خشکبار و تنقلات می خوردند و دور هم گرد هیزم افروخته می نشستند تا سپیده دم بشارت روشنایی دهد زیرا به زعم آنان در این شب تاریکی و سیاهی در اوج خود است. جشن یلدا در ایران امروز نیز با گرد هم آمدن و شب نشینی اعضای خانواده و اقوام در کنار یکدیگر برگزار می شود. متل گویی که نوعی شعرخوانی و داستان خوانی است در قدیم اجرا می شده است به این صورت که خانواده ها در این شب گرد می آمدند و پیرترها برای همه قصه تعریف می کردند. آیین شب یلدا یا شب چله، خوردن آجیل مخصوص، </w:t>
      </w:r>
      <w:r w:rsidRPr="00B40DF3">
        <w:rPr>
          <w:rFonts w:ascii="namnak" w:eastAsia="Times New Roman" w:hAnsi="namnak" w:cs="B Nazanin"/>
          <w:b/>
          <w:bCs/>
          <w:i/>
          <w:iCs/>
          <w:color w:val="000000" w:themeColor="text1"/>
          <w:sz w:val="24"/>
          <w:szCs w:val="24"/>
          <w:rtl/>
        </w:rPr>
        <w:t>هندوانه</w:t>
      </w:r>
      <w:r w:rsidRPr="00B40DF3">
        <w:rPr>
          <w:rFonts w:ascii="namnak" w:eastAsia="Times New Roman" w:hAnsi="namnak" w:cs="B Nazanin"/>
          <w:b/>
          <w:bCs/>
          <w:color w:val="000000" w:themeColor="text1"/>
          <w:sz w:val="24"/>
          <w:szCs w:val="24"/>
          <w:rtl/>
        </w:rPr>
        <w:t>، انار و شیرینی و میوه های گوناگون است که همه جنبه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نمادی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دارند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نشانه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برکت،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تندرستی،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فراوانی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شادکامی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هستند،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میوه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اغلب</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دانه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زیادی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دارند،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نوعی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جادوی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سرا</w:t>
      </w:r>
      <w:r w:rsidRPr="00B40DF3">
        <w:rPr>
          <w:rFonts w:ascii="namnak" w:eastAsia="Times New Roman" w:hAnsi="namnak" w:cs="B Nazanin"/>
          <w:b/>
          <w:bCs/>
          <w:color w:val="000000" w:themeColor="text1"/>
          <w:sz w:val="24"/>
          <w:szCs w:val="24"/>
          <w:rtl/>
        </w:rPr>
        <w:t xml:space="preserve">یتی محسوب می شوند که انسان ها با توسل به برکت خیزی و پردانه بودن آنها، خودشان را نیز مانند آنها برکت آور می کنند و نیروی باروی را در خویش افزایش می دهند و همچنین انار و </w:t>
      </w:r>
      <w:hyperlink r:id="rId8" w:tgtFrame="_blank" w:tooltip="خواص و فواید هندوانه" w:history="1">
        <w:r w:rsidRPr="00B40DF3">
          <w:rPr>
            <w:rFonts w:ascii="namnak" w:eastAsia="Times New Roman" w:hAnsi="namnak" w:cs="B Nazanin"/>
            <w:b/>
            <w:bCs/>
            <w:color w:val="000000" w:themeColor="text1"/>
            <w:sz w:val="24"/>
            <w:szCs w:val="24"/>
            <w:rtl/>
          </w:rPr>
          <w:t>هندوانه</w:t>
        </w:r>
      </w:hyperlink>
      <w:r w:rsidRPr="00B40DF3">
        <w:rPr>
          <w:rFonts w:ascii="namnak" w:eastAsia="Times New Roman" w:hAnsi="namnak" w:cs="B Nazanin"/>
          <w:b/>
          <w:bCs/>
          <w:color w:val="000000" w:themeColor="text1"/>
          <w:sz w:val="24"/>
          <w:szCs w:val="24"/>
          <w:rtl/>
        </w:rPr>
        <w:t xml:space="preserve"> با رنگ سرخشان نمایندگانی از خورشید در شب به شمار می روند. در این شب هم مثل جشن تیرگان، فال گرفتن از کتاب حافظ مرسوم است. حاضران با انتخاب و شکستن گردو از روی پوکی و یا پُری آن، آینده گویی می کنند.</w:t>
      </w:r>
    </w:p>
    <w:p w:rsidR="00623611" w:rsidRPr="00B40DF3" w:rsidRDefault="00623611" w:rsidP="005F56E6">
      <w:pPr>
        <w:shd w:val="clear" w:color="auto" w:fill="FFFFFF"/>
        <w:spacing w:before="100" w:beforeAutospacing="1" w:after="0" w:line="240" w:lineRule="auto"/>
        <w:jc w:val="both"/>
        <w:textAlignment w:val="top"/>
        <w:outlineLvl w:val="2"/>
        <w:rPr>
          <w:rFonts w:ascii="namnak" w:eastAsia="Times New Roman" w:hAnsi="namnak" w:cs="B Nazanin"/>
          <w:b/>
          <w:bCs/>
          <w:color w:val="000000" w:themeColor="text1"/>
          <w:sz w:val="24"/>
          <w:szCs w:val="24"/>
          <w:rtl/>
        </w:rPr>
      </w:pPr>
      <w:r w:rsidRPr="00B40DF3">
        <w:rPr>
          <w:rFonts w:ascii="namnak" w:eastAsia="Times New Roman" w:hAnsi="namnak" w:cs="B Nazanin"/>
          <w:b/>
          <w:bCs/>
          <w:i/>
          <w:iCs/>
          <w:color w:val="000000" w:themeColor="text1"/>
          <w:sz w:val="24"/>
          <w:szCs w:val="24"/>
          <w:rtl/>
        </w:rPr>
        <w:t>شب یلدا</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استان آذربایجان (شرقی و غربی)</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در خطه</w:t>
      </w:r>
      <w:r w:rsidR="00625C82" w:rsidRPr="00B40DF3">
        <w:rPr>
          <w:rFonts w:ascii="Sakkal Majalla" w:eastAsia="Times New Roman" w:hAnsi="Sakkal Majalla" w:cs="B Nazanin" w:hint="cs"/>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شمال</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آذربایجان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رسم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شب</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خوانچهای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تزیین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شده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خانه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تازه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عروس</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نامزد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خانواده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بفرستند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مردم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آذربایجان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سینی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خود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هندوانه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تزئین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کنند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شال</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قرمزی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اطرافش</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گذارند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درحالی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مردم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شمال</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یک</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ماهی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بزرگ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تزئین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کن</w:t>
      </w:r>
      <w:r w:rsidRPr="00B40DF3">
        <w:rPr>
          <w:rFonts w:ascii="namnak" w:eastAsia="Times New Roman" w:hAnsi="namnak" w:cs="B Nazanin"/>
          <w:b/>
          <w:bCs/>
          <w:color w:val="000000" w:themeColor="text1"/>
          <w:sz w:val="24"/>
          <w:szCs w:val="24"/>
          <w:rtl/>
        </w:rPr>
        <w:t>ند و به خانه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عروس</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برند</w:t>
      </w:r>
      <w:r w:rsidRPr="00B40DF3">
        <w:rPr>
          <w:rFonts w:ascii="namnak" w:eastAsia="Times New Roman" w:hAnsi="namnak" w:cs="B Nazanin"/>
          <w:b/>
          <w:bCs/>
          <w:color w:val="000000" w:themeColor="text1"/>
          <w:sz w:val="24"/>
          <w:szCs w:val="24"/>
          <w:rtl/>
        </w:rPr>
        <w:t>.</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استان </w:t>
      </w:r>
      <w:hyperlink r:id="rId9" w:tgtFrame="_blank" w:tooltip="جاذبه های گردشگری مازندران + تصاویر" w:history="1">
        <w:r w:rsidRPr="00B40DF3">
          <w:rPr>
            <w:rFonts w:ascii="namnak" w:eastAsia="Times New Roman" w:hAnsi="namnak" w:cs="B Nazanin"/>
            <w:b/>
            <w:bCs/>
            <w:color w:val="000000" w:themeColor="text1"/>
            <w:sz w:val="24"/>
            <w:szCs w:val="24"/>
            <w:rtl/>
          </w:rPr>
          <w:t>مازندران</w:t>
        </w:r>
      </w:hyperlink>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 xml:space="preserve">در </w:t>
      </w:r>
      <w:r w:rsidRPr="00B40DF3">
        <w:rPr>
          <w:rFonts w:ascii="namnak" w:eastAsia="Times New Roman" w:hAnsi="namnak" w:cs="B Nazanin"/>
          <w:b/>
          <w:bCs/>
          <w:i/>
          <w:iCs/>
          <w:color w:val="000000" w:themeColor="text1"/>
          <w:sz w:val="24"/>
          <w:szCs w:val="24"/>
          <w:rtl/>
        </w:rPr>
        <w:t>مازندران</w:t>
      </w:r>
      <w:r w:rsidRPr="00B40DF3">
        <w:rPr>
          <w:rFonts w:ascii="namnak" w:eastAsia="Times New Roman" w:hAnsi="namnak" w:cs="B Nazanin"/>
          <w:b/>
          <w:bCs/>
          <w:color w:val="000000" w:themeColor="text1"/>
          <w:sz w:val="24"/>
          <w:szCs w:val="24"/>
          <w:rtl/>
        </w:rPr>
        <w:t xml:space="preserve"> شب یلدا بسیار با اهمیت و گرامی داشته می شود. در این شب همه مردم به خانه پدر بزرگها و مادر بزرگها رفته و ضمن دور هم نشینی و خواندن </w:t>
      </w:r>
      <w:hyperlink r:id="rId10" w:tgtFrame="_blank" w:tooltip="فال حافظ + روش گرفتن فال" w:history="1">
        <w:r w:rsidRPr="00B40DF3">
          <w:rPr>
            <w:rFonts w:ascii="namnak" w:eastAsia="Times New Roman" w:hAnsi="namnak" w:cs="B Nazanin"/>
            <w:b/>
            <w:bCs/>
            <w:color w:val="000000" w:themeColor="text1"/>
            <w:sz w:val="24"/>
            <w:szCs w:val="24"/>
            <w:rtl/>
          </w:rPr>
          <w:t>فال حافظ</w:t>
        </w:r>
      </w:hyperlink>
      <w:r w:rsidRPr="00B40DF3">
        <w:rPr>
          <w:rFonts w:ascii="namnak" w:eastAsia="Times New Roman" w:hAnsi="namnak" w:cs="B Nazanin"/>
          <w:b/>
          <w:bCs/>
          <w:color w:val="000000" w:themeColor="text1"/>
          <w:sz w:val="24"/>
          <w:szCs w:val="24"/>
          <w:rtl/>
        </w:rPr>
        <w:t xml:space="preserve"> و فردوسی خوانی به خوردن تنقلات و میوه جات خصوصا" انار و هندوانه و ا</w:t>
      </w:r>
      <w:hyperlink r:id="rId11" w:tgtFrame="_blank" w:tooltip="زگیل را گیاهی نابود کنید" w:history="1">
        <w:r w:rsidRPr="00B40DF3">
          <w:rPr>
            <w:rFonts w:ascii="namnak" w:eastAsia="Times New Roman" w:hAnsi="namnak" w:cs="B Nazanin"/>
            <w:b/>
            <w:bCs/>
            <w:color w:val="000000" w:themeColor="text1"/>
            <w:sz w:val="24"/>
            <w:szCs w:val="24"/>
            <w:rtl/>
          </w:rPr>
          <w:t>زگیل</w:t>
        </w:r>
      </w:hyperlink>
      <w:r w:rsidRPr="00B40DF3">
        <w:rPr>
          <w:rFonts w:ascii="namnak" w:eastAsia="Times New Roman" w:hAnsi="namnak" w:cs="B Nazanin"/>
          <w:b/>
          <w:bCs/>
          <w:color w:val="000000" w:themeColor="text1"/>
          <w:sz w:val="24"/>
          <w:szCs w:val="24"/>
          <w:rtl/>
        </w:rPr>
        <w:t xml:space="preserve"> می پردازند و با خوردن و نوشیدن و شنیدن صحبتها و داستان های بزرگترها شب را به صبح می رسانند و معتقدند که صبح بعد از یلدا روز پیروزی خورشید بر سیاهی و تاریکیها است.</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استان فارس</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lastRenderedPageBreak/>
        <w:t>سفره</w:t>
      </w:r>
      <w:r w:rsidR="005F56E6" w:rsidRPr="00B40DF3">
        <w:rPr>
          <w:rFonts w:ascii="Sakkal Majalla" w:eastAsia="Times New Roman" w:hAnsi="Sakkal Majalla" w:cs="B Nazanin" w:hint="cs"/>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مردم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شیراز</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مثل</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سفره</w:t>
      </w:r>
      <w:r w:rsidRPr="00B40DF3">
        <w:rPr>
          <w:rFonts w:ascii="Sakkal Majalla" w:eastAsia="Times New Roman" w:hAnsi="Sakkal Majalla" w:cs="Sakkal Majalla" w:hint="cs"/>
          <w:b/>
          <w:bCs/>
          <w:color w:val="000000" w:themeColor="text1"/>
          <w:sz w:val="24"/>
          <w:szCs w:val="24"/>
          <w:rtl/>
        </w:rPr>
        <w:t>ٔ</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نوروز</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رنگین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مرکبات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هندوانه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سرد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مزاج</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خرما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رنگینک</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گرم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مزاج</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موجود</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حافظ</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خوانی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جزو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جدانشدنی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مراسم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w:t>
      </w:r>
      <w:r w:rsidRPr="00B40DF3">
        <w:rPr>
          <w:rFonts w:ascii="namnak" w:eastAsia="Times New Roman" w:hAnsi="namnak" w:cs="B Nazanin"/>
          <w:b/>
          <w:bCs/>
          <w:color w:val="000000" w:themeColor="text1"/>
          <w:sz w:val="24"/>
          <w:szCs w:val="24"/>
          <w:rtl/>
        </w:rPr>
        <w:t>ب برای شیرازی هاست. البته خواندن حافظ در این شب نه تنها در شیراز مرسوم است، بلکه رسم کلی چله نشینان شده است.</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استان همدان</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همدانی ها فالی می گیرند با نام فال سوزن. همه دور تا دور اتاق می نشینند و پیرزنی به طور پیاپی شعر می خواند. دختر بچه ای پس از اتمام هر شعر بر یک پارچه نبریده و آب ندیده سوزن می زند و مهمان ها بنا به ترتیبی که نشسته اند شعرهای پیرزن را فال خود می دانند. همچنین در مناطق دیگر همدان تنقلاتی که مناسب با آب و هوای آن منطقه است در این شب خورده می شود. در تویسرکان و ملایر، گردو و کشمش و مِیز نیز خورده می شود که از معمولترین خوراکی های موجود در ابن استان هاست.</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استان خراسان</w:t>
      </w:r>
    </w:p>
    <w:p w:rsid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در شهرهای خراسان خواندن شاهنامه</w:t>
      </w:r>
      <w:r w:rsidR="00625C82" w:rsidRPr="00B40DF3">
        <w:rPr>
          <w:rFonts w:ascii="Sakkal Majalla" w:eastAsia="Times New Roman" w:hAnsi="Sakkal Majalla" w:cs="B Nazanin" w:hint="cs"/>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فردوسی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شب</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مرسوم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یکی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از</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آیین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های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ویژه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شب</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یلدا</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خراسان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رضوی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و</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خراسان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جنوبی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برگزاری</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مراسم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«کف</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زدن»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است</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در</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این</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مراسم</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ریشه</w:t>
      </w:r>
      <w:r w:rsidRPr="00B40DF3">
        <w:rPr>
          <w:rFonts w:ascii="namnak" w:eastAsia="Times New Roman" w:hAnsi="namnak" w:cs="B Nazanin"/>
          <w:b/>
          <w:bCs/>
          <w:color w:val="000000" w:themeColor="text1"/>
          <w:sz w:val="24"/>
          <w:szCs w:val="24"/>
          <w:rtl/>
        </w:rPr>
        <w:t xml:space="preserve"> </w:t>
      </w:r>
      <w:r w:rsidRPr="00B40DF3">
        <w:rPr>
          <w:rFonts w:ascii="namnak" w:eastAsia="Times New Roman" w:hAnsi="namnak" w:cs="B Nazanin" w:hint="cs"/>
          <w:b/>
          <w:bCs/>
          <w:color w:val="000000" w:themeColor="text1"/>
          <w:sz w:val="24"/>
          <w:szCs w:val="24"/>
          <w:rtl/>
        </w:rPr>
        <w:t>گیاهی</w:t>
      </w:r>
      <w:r w:rsidRPr="00B40DF3">
        <w:rPr>
          <w:rFonts w:ascii="namnak" w:eastAsia="Times New Roman" w:hAnsi="namnak" w:cs="B Nazanin"/>
          <w:b/>
          <w:bCs/>
          <w:color w:val="000000" w:themeColor="text1"/>
          <w:sz w:val="24"/>
          <w:szCs w:val="24"/>
          <w:rtl/>
        </w:rPr>
        <w:t xml:space="preserve"> به نام چوبک را که در این دیار به «بیخ» مشهور است، در آب خیسانده و پس از چند بار جوشاندن، در ظرف بزرگ سفالی به نام «تغار» می ریزند. مردان و جوانان فامیل با دسته ای از چوب های نازک درخت انار به نام «دسته گز» مایع مزبور را آنقدر هم می زنند تا به صورت کف درآید و این کار باید در محیط سرد صورت گیرد تا مایع مزبور کف کند. کف آماده شده با مخلوط کردن شیره شکر آماده خوردن شده و پس از تزیین با مغز گردو و </w:t>
      </w:r>
      <w:hyperlink r:id="rId12" w:tgtFrame="_blank" w:tooltip="خواص بی نظیر پسته" w:history="1">
        <w:r w:rsidRPr="00B40DF3">
          <w:rPr>
            <w:rFonts w:ascii="namnak" w:eastAsia="Times New Roman" w:hAnsi="namnak" w:cs="B Nazanin"/>
            <w:b/>
            <w:bCs/>
            <w:color w:val="000000" w:themeColor="text1"/>
            <w:sz w:val="24"/>
            <w:szCs w:val="24"/>
            <w:rtl/>
          </w:rPr>
          <w:t>پسته</w:t>
        </w:r>
      </w:hyperlink>
      <w:r w:rsidRPr="00B40DF3">
        <w:rPr>
          <w:rFonts w:ascii="namnak" w:eastAsia="Times New Roman" w:hAnsi="namnak" w:cs="B Nazanin"/>
          <w:b/>
          <w:bCs/>
          <w:color w:val="000000" w:themeColor="text1"/>
          <w:sz w:val="24"/>
          <w:szCs w:val="24"/>
          <w:rtl/>
        </w:rPr>
        <w:t xml:space="preserve"> برای پذیرایی مهمانان برده می شود. در این میان گروهی از جوانان قبل از شیرین کردن کف ها با پرتاب آن به سوی همدیگر و مالیدن کف به سر و صورت یکدیگر شادی و نشاط را به جمع مهمانان می افزایند.</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استان اردبیل</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در اردبیل رسم است که خانواده ها شب یلدا دور هم جمع می شوند و تا پاسی از شب با هم شب نشینی می کنند.</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هنداونه</w:t>
      </w:r>
      <w:r w:rsidR="005F56E6" w:rsidRPr="00B40DF3">
        <w:rPr>
          <w:rFonts w:ascii="namnak" w:eastAsia="Times New Roman" w:hAnsi="namnak" w:cs="B Nazanin" w:hint="cs"/>
          <w:b/>
          <w:bCs/>
          <w:color w:val="000000" w:themeColor="text1"/>
          <w:sz w:val="24"/>
          <w:szCs w:val="24"/>
          <w:rtl/>
        </w:rPr>
        <w:t>،</w:t>
      </w:r>
      <w:r w:rsidR="005F56E6" w:rsidRPr="00B40DF3">
        <w:rPr>
          <w:rFonts w:ascii="namnak" w:eastAsia="Times New Roman" w:hAnsi="namnak" w:cs="B Nazanin"/>
          <w:b/>
          <w:bCs/>
          <w:color w:val="000000" w:themeColor="text1"/>
          <w:sz w:val="24"/>
          <w:szCs w:val="24"/>
          <w:rtl/>
        </w:rPr>
        <w:t>انار</w:t>
      </w:r>
      <w:r w:rsidR="005F56E6" w:rsidRPr="00B40DF3">
        <w:rPr>
          <w:rFonts w:ascii="namnak" w:eastAsia="Times New Roman" w:hAnsi="namnak" w:cs="B Nazanin" w:hint="cs"/>
          <w:b/>
          <w:bCs/>
          <w:color w:val="000000" w:themeColor="text1"/>
          <w:sz w:val="24"/>
          <w:szCs w:val="24"/>
          <w:rtl/>
        </w:rPr>
        <w:t>،</w:t>
      </w:r>
      <w:r w:rsidR="005F56E6" w:rsidRPr="00B40DF3">
        <w:rPr>
          <w:rFonts w:ascii="namnak" w:eastAsia="Times New Roman" w:hAnsi="namnak" w:cs="B Nazanin"/>
          <w:b/>
          <w:bCs/>
          <w:color w:val="000000" w:themeColor="text1"/>
          <w:sz w:val="24"/>
          <w:szCs w:val="24"/>
          <w:rtl/>
        </w:rPr>
        <w:t>پرتقال</w:t>
      </w:r>
      <w:r w:rsidR="005F56E6" w:rsidRPr="00B40DF3">
        <w:rPr>
          <w:rFonts w:ascii="namnak" w:eastAsia="Times New Roman" w:hAnsi="namnak" w:cs="B Nazanin" w:hint="cs"/>
          <w:b/>
          <w:bCs/>
          <w:color w:val="000000" w:themeColor="text1"/>
          <w:sz w:val="24"/>
          <w:szCs w:val="24"/>
          <w:rtl/>
        </w:rPr>
        <w:t>،</w:t>
      </w:r>
      <w:r w:rsidR="005F56E6" w:rsidRPr="00B40DF3">
        <w:rPr>
          <w:rFonts w:ascii="namnak" w:eastAsia="Times New Roman" w:hAnsi="namnak" w:cs="B Nazanin"/>
          <w:b/>
          <w:bCs/>
          <w:color w:val="000000" w:themeColor="text1"/>
          <w:sz w:val="24"/>
          <w:szCs w:val="24"/>
          <w:rtl/>
        </w:rPr>
        <w:t>تخمه</w:t>
      </w:r>
      <w:r w:rsidR="005F56E6" w:rsidRPr="00B40DF3">
        <w:rPr>
          <w:rFonts w:ascii="namnak" w:eastAsia="Times New Roman" w:hAnsi="namnak" w:cs="B Nazanin" w:hint="cs"/>
          <w:b/>
          <w:bCs/>
          <w:color w:val="000000" w:themeColor="text1"/>
          <w:sz w:val="24"/>
          <w:szCs w:val="24"/>
          <w:rtl/>
        </w:rPr>
        <w:t>،</w:t>
      </w:r>
      <w:r w:rsidRPr="00B40DF3">
        <w:rPr>
          <w:rFonts w:ascii="namnak" w:eastAsia="Times New Roman" w:hAnsi="namnak" w:cs="B Nazanin"/>
          <w:b/>
          <w:bCs/>
          <w:color w:val="000000" w:themeColor="text1"/>
          <w:sz w:val="24"/>
          <w:szCs w:val="24"/>
          <w:rtl/>
        </w:rPr>
        <w:t>ماهی پلو و... از جمله خوراکی هایی است که در استان اردبیل مرسوم هست.</w:t>
      </w:r>
    </w:p>
    <w:p w:rsidR="005F56E6"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خوراکی ها</w:t>
      </w:r>
    </w:p>
    <w:p w:rsidR="00623611" w:rsidRPr="00B40DF3" w:rsidRDefault="00623611" w:rsidP="005F56E6">
      <w:pPr>
        <w:shd w:val="clear" w:color="auto" w:fill="FFFFFF"/>
        <w:spacing w:before="100" w:beforeAutospacing="1" w:after="0" w:line="240" w:lineRule="auto"/>
        <w:jc w:val="both"/>
        <w:textAlignment w:val="top"/>
        <w:rPr>
          <w:rFonts w:ascii="namnak" w:eastAsia="Times New Roman" w:hAnsi="namnak" w:cs="B Nazanin"/>
          <w:b/>
          <w:bCs/>
          <w:color w:val="000000" w:themeColor="text1"/>
          <w:sz w:val="24"/>
          <w:szCs w:val="24"/>
          <w:rtl/>
        </w:rPr>
      </w:pPr>
      <w:r w:rsidRPr="00B40DF3">
        <w:rPr>
          <w:rFonts w:ascii="namnak" w:eastAsia="Times New Roman" w:hAnsi="namnak" w:cs="B Nazanin"/>
          <w:b/>
          <w:bCs/>
          <w:color w:val="000000" w:themeColor="text1"/>
          <w:sz w:val="24"/>
          <w:szCs w:val="24"/>
          <w:rtl/>
        </w:rPr>
        <w:t>انار و هندوانه جزو مهم ترین ملزومات شب یلدا هستند. همچنین اجیل شب یلدا نیز در ایران طرفدار بسیاری را دارد .</w:t>
      </w:r>
    </w:p>
    <w:p w:rsidR="00BB19A1" w:rsidRPr="00B40DF3" w:rsidRDefault="00BB19A1" w:rsidP="005F56E6">
      <w:pPr>
        <w:spacing w:after="0" w:line="240" w:lineRule="auto"/>
        <w:jc w:val="both"/>
        <w:rPr>
          <w:rFonts w:cs="B Nazanin"/>
          <w:b/>
          <w:bCs/>
          <w:color w:val="000000" w:themeColor="text1"/>
          <w:sz w:val="24"/>
          <w:szCs w:val="24"/>
        </w:rPr>
      </w:pPr>
    </w:p>
    <w:sectPr w:rsidR="00BB19A1" w:rsidRPr="00B40DF3" w:rsidSect="005F56E6">
      <w:pgSz w:w="11906" w:h="16838"/>
      <w:pgMar w:top="567" w:right="1440" w:bottom="426"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mnak">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IRAN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11"/>
    <w:rsid w:val="00290EB8"/>
    <w:rsid w:val="004D57B9"/>
    <w:rsid w:val="005F56E6"/>
    <w:rsid w:val="00623611"/>
    <w:rsid w:val="00625C82"/>
    <w:rsid w:val="00B40DF3"/>
    <w:rsid w:val="00BB19A1"/>
    <w:rsid w:val="00F9714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FC963-F8A4-4112-92C6-9090F8CC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2218">
      <w:bodyDiv w:val="1"/>
      <w:marLeft w:val="0"/>
      <w:marRight w:val="0"/>
      <w:marTop w:val="0"/>
      <w:marBottom w:val="0"/>
      <w:divBdr>
        <w:top w:val="none" w:sz="0" w:space="0" w:color="auto"/>
        <w:left w:val="none" w:sz="0" w:space="0" w:color="auto"/>
        <w:bottom w:val="none" w:sz="0" w:space="0" w:color="auto"/>
        <w:right w:val="none" w:sz="0" w:space="0" w:color="auto"/>
      </w:divBdr>
      <w:divsChild>
        <w:div w:id="630016522">
          <w:marLeft w:val="0"/>
          <w:marRight w:val="0"/>
          <w:marTop w:val="100"/>
          <w:marBottom w:val="100"/>
          <w:divBdr>
            <w:top w:val="none" w:sz="0" w:space="0" w:color="auto"/>
            <w:left w:val="none" w:sz="0" w:space="0" w:color="auto"/>
            <w:bottom w:val="none" w:sz="0" w:space="0" w:color="auto"/>
            <w:right w:val="none" w:sz="0" w:space="0" w:color="auto"/>
          </w:divBdr>
          <w:divsChild>
            <w:div w:id="219290837">
              <w:marLeft w:val="60"/>
              <w:marRight w:val="60"/>
              <w:marTop w:val="0"/>
              <w:marBottom w:val="0"/>
              <w:divBdr>
                <w:top w:val="none" w:sz="0" w:space="0" w:color="auto"/>
                <w:left w:val="none" w:sz="0" w:space="0" w:color="auto"/>
                <w:bottom w:val="none" w:sz="0" w:space="0" w:color="auto"/>
                <w:right w:val="none" w:sz="0" w:space="0" w:color="auto"/>
              </w:divBdr>
              <w:divsChild>
                <w:div w:id="707342556">
                  <w:marLeft w:val="0"/>
                  <w:marRight w:val="0"/>
                  <w:marTop w:val="0"/>
                  <w:marBottom w:val="120"/>
                  <w:divBdr>
                    <w:top w:val="none" w:sz="0" w:space="0" w:color="auto"/>
                    <w:left w:val="none" w:sz="0" w:space="0" w:color="auto"/>
                    <w:bottom w:val="none" w:sz="0" w:space="0" w:color="auto"/>
                    <w:right w:val="none" w:sz="0" w:space="0" w:color="auto"/>
                  </w:divBdr>
                  <w:divsChild>
                    <w:div w:id="152458357">
                      <w:marLeft w:val="0"/>
                      <w:marRight w:val="0"/>
                      <w:marTop w:val="0"/>
                      <w:marBottom w:val="0"/>
                      <w:divBdr>
                        <w:top w:val="none" w:sz="0" w:space="0" w:color="auto"/>
                        <w:left w:val="none" w:sz="0" w:space="0" w:color="auto"/>
                        <w:bottom w:val="none" w:sz="0" w:space="0" w:color="auto"/>
                        <w:right w:val="none" w:sz="0" w:space="0" w:color="auto"/>
                      </w:divBdr>
                      <w:divsChild>
                        <w:div w:id="668481023">
                          <w:marLeft w:val="0"/>
                          <w:marRight w:val="0"/>
                          <w:marTop w:val="100"/>
                          <w:marBottom w:val="100"/>
                          <w:divBdr>
                            <w:top w:val="none" w:sz="0" w:space="0" w:color="auto"/>
                            <w:left w:val="none" w:sz="0" w:space="0" w:color="auto"/>
                            <w:bottom w:val="none" w:sz="0" w:space="0" w:color="auto"/>
                            <w:right w:val="none" w:sz="0" w:space="0" w:color="auto"/>
                          </w:divBdr>
                        </w:div>
                        <w:div w:id="16162460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28895381">
      <w:bodyDiv w:val="1"/>
      <w:marLeft w:val="0"/>
      <w:marRight w:val="0"/>
      <w:marTop w:val="0"/>
      <w:marBottom w:val="0"/>
      <w:divBdr>
        <w:top w:val="none" w:sz="0" w:space="0" w:color="auto"/>
        <w:left w:val="none" w:sz="0" w:space="0" w:color="auto"/>
        <w:bottom w:val="none" w:sz="0" w:space="0" w:color="auto"/>
        <w:right w:val="none" w:sz="0" w:space="0" w:color="auto"/>
      </w:divBdr>
      <w:divsChild>
        <w:div w:id="225266494">
          <w:marLeft w:val="0"/>
          <w:marRight w:val="0"/>
          <w:marTop w:val="100"/>
          <w:marBottom w:val="100"/>
          <w:divBdr>
            <w:top w:val="none" w:sz="0" w:space="0" w:color="auto"/>
            <w:left w:val="none" w:sz="0" w:space="0" w:color="auto"/>
            <w:bottom w:val="none" w:sz="0" w:space="0" w:color="auto"/>
            <w:right w:val="none" w:sz="0" w:space="0" w:color="auto"/>
          </w:divBdr>
          <w:divsChild>
            <w:div w:id="1085493824">
              <w:marLeft w:val="0"/>
              <w:marRight w:val="0"/>
              <w:marTop w:val="0"/>
              <w:marBottom w:val="0"/>
              <w:divBdr>
                <w:top w:val="none" w:sz="0" w:space="0" w:color="auto"/>
                <w:left w:val="single" w:sz="6" w:space="5" w:color="999999"/>
                <w:bottom w:val="none" w:sz="0" w:space="0" w:color="auto"/>
                <w:right w:val="none" w:sz="0" w:space="0" w:color="auto"/>
              </w:divBdr>
              <w:divsChild>
                <w:div w:id="1216047647">
                  <w:marLeft w:val="0"/>
                  <w:marRight w:val="0"/>
                  <w:marTop w:val="0"/>
                  <w:marBottom w:val="150"/>
                  <w:divBdr>
                    <w:top w:val="none" w:sz="0" w:space="0" w:color="auto"/>
                    <w:left w:val="none" w:sz="0" w:space="0" w:color="auto"/>
                    <w:bottom w:val="none" w:sz="0" w:space="0" w:color="auto"/>
                    <w:right w:val="none" w:sz="0" w:space="0" w:color="auto"/>
                  </w:divBdr>
                  <w:divsChild>
                    <w:div w:id="813987440">
                      <w:marLeft w:val="0"/>
                      <w:marRight w:val="0"/>
                      <w:marTop w:val="0"/>
                      <w:marBottom w:val="0"/>
                      <w:divBdr>
                        <w:top w:val="none" w:sz="0" w:space="0" w:color="auto"/>
                        <w:left w:val="none" w:sz="0" w:space="0" w:color="auto"/>
                        <w:bottom w:val="none" w:sz="0" w:space="0" w:color="auto"/>
                        <w:right w:val="none" w:sz="0" w:space="0" w:color="auto"/>
                      </w:divBdr>
                    </w:div>
                    <w:div w:id="337512991">
                      <w:marLeft w:val="0"/>
                      <w:marRight w:val="0"/>
                      <w:marTop w:val="0"/>
                      <w:marBottom w:val="0"/>
                      <w:divBdr>
                        <w:top w:val="none" w:sz="0" w:space="0" w:color="auto"/>
                        <w:left w:val="none" w:sz="0" w:space="0" w:color="auto"/>
                        <w:bottom w:val="none" w:sz="0" w:space="0" w:color="auto"/>
                        <w:right w:val="none" w:sz="0" w:space="0" w:color="auto"/>
                      </w:divBdr>
                      <w:divsChild>
                        <w:div w:id="11674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mnak.com/&#1582;&#1608;&#1575;&#1589;-&#1601;&#1608;&#1575;&#1740;&#1583;-&#1607;&#1606;&#1583;&#1608;&#1575;&#1606;&#1607;.p137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amnak.com/&#1607;&#1605;&#1705;&#1575;&#1585;-&#1588;&#1740;&#1591;&#1575;&#1606;-&#1583;&#1585;-&#1583;&#1585;&#1608;&#1606;-&#1605;&#1575;.p13337" TargetMode="External"/><Relationship Id="rId12" Type="http://schemas.openxmlformats.org/officeDocument/2006/relationships/hyperlink" Target="http://namnak.com/&#1582;&#1608;&#1575;&#1589;-&#1576;&#1740;-&#1606;&#1592;&#1740;&#1585;-&#1662;&#1587;&#1578;&#1607;.p108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knaz.net/news_detail_29041.html" TargetMode="External"/><Relationship Id="rId11" Type="http://schemas.openxmlformats.org/officeDocument/2006/relationships/hyperlink" Target="http://namnak.com/&#1586;&#1711;&#1740;&#1604;-&#1585;&#1575;-&#1711;&#1740;&#1575;&#1607;&#1740;-&#1606;&#1575;&#1576;&#1608;&#1583;-&#1705;&#1606;&#1740;&#1583;.p28509" TargetMode="External"/><Relationship Id="rId5" Type="http://schemas.openxmlformats.org/officeDocument/2006/relationships/hyperlink" Target="http://www.taknaz.net/news_cats_247.html" TargetMode="External"/><Relationship Id="rId10" Type="http://schemas.openxmlformats.org/officeDocument/2006/relationships/hyperlink" Target="http://namnak.com/&#1606;&#1581;&#1608;&#1607;-&#1711;&#1585;&#1601;&#1578;&#1606;-&#1601;&#1575;&#1604;-&#1581;&#1575;&#1601;&#1592;.p12540" TargetMode="External"/><Relationship Id="rId4" Type="http://schemas.openxmlformats.org/officeDocument/2006/relationships/hyperlink" Target="http://namnak.com/&#1578;&#1575;&#1585;&#1740;&#1582;&#1670;&#1607;-&#1570;&#1583;&#1575;&#1576;-&#1585;&#1587;&#1608;&#1605;-&#1588;&#1576;-&#1740;&#1604;&#1583;&#1575;.p179" TargetMode="External"/><Relationship Id="rId9" Type="http://schemas.openxmlformats.org/officeDocument/2006/relationships/hyperlink" Target="http://namnak.com/&#1580;&#1575;&#1584;&#1576;&#1607;-&#1607;&#1575;&#1740;-&#1605;&#1575;&#1586;&#1606;&#1583;&#1585;&#1575;&#1606;.p358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5</cp:revision>
  <dcterms:created xsi:type="dcterms:W3CDTF">2018-12-19T13:31:00Z</dcterms:created>
  <dcterms:modified xsi:type="dcterms:W3CDTF">2018-12-19T14:35:00Z</dcterms:modified>
</cp:coreProperties>
</file>